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02CF0" w14:textId="77777777" w:rsidR="00F07F64" w:rsidRDefault="00F07F64">
      <w:pPr>
        <w:pStyle w:val="BodyText"/>
        <w:spacing w:before="7"/>
        <w:rPr>
          <w:rFonts w:ascii="Times New Roman"/>
          <w:sz w:val="9"/>
        </w:rPr>
      </w:pPr>
    </w:p>
    <w:p w14:paraId="3308DC8A" w14:textId="72D4B253" w:rsidR="00F07F64" w:rsidRPr="00C24C27" w:rsidRDefault="0054786D" w:rsidP="00C24C27">
      <w:pPr>
        <w:pStyle w:val="Heading1"/>
        <w:keepNext/>
        <w:keepLines/>
        <w:widowControl/>
        <w:autoSpaceDE/>
        <w:autoSpaceDN/>
        <w:spacing w:before="240" w:line="259" w:lineRule="auto"/>
        <w:ind w:left="142"/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</w:pPr>
      <w:bookmarkStart w:id="0" w:name="TILDELINGSSKJEMA_for_kontrakt_(avrop)_in"/>
      <w:bookmarkEnd w:id="0"/>
      <w:r w:rsidRPr="00C24C27"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  <w:t>Avropsskjema</w:t>
      </w:r>
      <w:r w:rsidR="005C4F24" w:rsidRPr="00C24C27"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  <w:t xml:space="preserve"> for </w:t>
      </w:r>
      <w:r w:rsidR="00C91053" w:rsidRPr="00C24C27"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  <w:t xml:space="preserve">kjøp av </w:t>
      </w:r>
      <w:r w:rsidR="00FD28FA" w:rsidRPr="00C24C27"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  <w:t xml:space="preserve">bistand </w:t>
      </w:r>
    </w:p>
    <w:p w14:paraId="31008EB6" w14:textId="4B5BFC40" w:rsidR="00F07F64" w:rsidRPr="00AA4966" w:rsidRDefault="0059381D" w:rsidP="000807B6">
      <w:pPr>
        <w:pStyle w:val="Heading1"/>
        <w:spacing w:before="204"/>
        <w:rPr>
          <w:b w:val="0"/>
          <w:sz w:val="19"/>
          <w:lang w:val="nb-NO"/>
        </w:rPr>
      </w:pPr>
      <w:r w:rsidRPr="0059381D">
        <w:rPr>
          <w:b w:val="0"/>
          <w:bCs w:val="0"/>
          <w:i/>
          <w:iCs/>
          <w:lang w:val="nb-NO"/>
        </w:rPr>
        <w:t xml:space="preserve">Denne malen skal benyttes ved bestilling på </w:t>
      </w:r>
      <w:r w:rsidR="000C714B">
        <w:rPr>
          <w:b w:val="0"/>
          <w:bCs w:val="0"/>
          <w:i/>
          <w:iCs/>
          <w:lang w:val="nb-NO"/>
        </w:rPr>
        <w:t>a</w:t>
      </w:r>
      <w:r w:rsidRPr="0059381D">
        <w:rPr>
          <w:b w:val="0"/>
          <w:bCs w:val="0"/>
          <w:i/>
          <w:iCs/>
          <w:lang w:val="nb-NO"/>
        </w:rPr>
        <w:t xml:space="preserve">vtalen for kjøp av </w:t>
      </w:r>
      <w:r w:rsidR="00700951">
        <w:rPr>
          <w:b w:val="0"/>
          <w:bCs w:val="0"/>
          <w:i/>
          <w:iCs/>
          <w:lang w:val="nb-NO"/>
        </w:rPr>
        <w:t>utviklingstjenester</w:t>
      </w:r>
      <w:r w:rsidRPr="0059381D">
        <w:rPr>
          <w:b w:val="0"/>
          <w:bCs w:val="0"/>
          <w:i/>
          <w:iCs/>
          <w:lang w:val="nb-NO"/>
        </w:rPr>
        <w:t xml:space="preserve">, og beskriver nærmere innholdet i avropet. Leverandøren skal tilby tjenester i henhold til </w:t>
      </w:r>
      <w:r w:rsidR="00700951">
        <w:rPr>
          <w:b w:val="0"/>
          <w:bCs w:val="0"/>
          <w:i/>
          <w:iCs/>
          <w:lang w:val="nb-NO"/>
        </w:rPr>
        <w:t>A</w:t>
      </w:r>
      <w:r w:rsidRPr="0059381D">
        <w:rPr>
          <w:b w:val="0"/>
          <w:bCs w:val="0"/>
          <w:i/>
          <w:iCs/>
          <w:lang w:val="nb-NO"/>
        </w:rPr>
        <w:t>vtalens vilkår</w:t>
      </w:r>
      <w:r w:rsidR="00FD28FA">
        <w:rPr>
          <w:b w:val="0"/>
          <w:bCs w:val="0"/>
          <w:i/>
          <w:iCs/>
          <w:lang w:val="nb-NO"/>
        </w:rPr>
        <w:t xml:space="preserve">, og </w:t>
      </w:r>
      <w:r w:rsidR="002602ED">
        <w:rPr>
          <w:b w:val="0"/>
          <w:bCs w:val="0"/>
          <w:i/>
          <w:iCs/>
          <w:lang w:val="nb-NO"/>
        </w:rPr>
        <w:t>underliggende SSA-B</w:t>
      </w:r>
      <w:r w:rsidRPr="0059381D">
        <w:rPr>
          <w:b w:val="0"/>
          <w:bCs w:val="0"/>
          <w:i/>
          <w:iCs/>
          <w:lang w:val="nb-NO"/>
        </w:rPr>
        <w:t xml:space="preserve">. Avropet skal fylles ut av både </w:t>
      </w:r>
      <w:r w:rsidR="00700951">
        <w:rPr>
          <w:b w:val="0"/>
          <w:bCs w:val="0"/>
          <w:i/>
          <w:iCs/>
          <w:lang w:val="nb-NO"/>
        </w:rPr>
        <w:t>K</w:t>
      </w:r>
      <w:r w:rsidRPr="0059381D">
        <w:rPr>
          <w:b w:val="0"/>
          <w:bCs w:val="0"/>
          <w:i/>
          <w:iCs/>
          <w:lang w:val="nb-NO"/>
        </w:rPr>
        <w:t>unde</w:t>
      </w:r>
      <w:r w:rsidR="00700951">
        <w:rPr>
          <w:b w:val="0"/>
          <w:bCs w:val="0"/>
          <w:i/>
          <w:iCs/>
          <w:lang w:val="nb-NO"/>
        </w:rPr>
        <w:t>n</w:t>
      </w:r>
      <w:r w:rsidRPr="0059381D">
        <w:rPr>
          <w:b w:val="0"/>
          <w:bCs w:val="0"/>
          <w:i/>
          <w:iCs/>
          <w:lang w:val="nb-NO"/>
        </w:rPr>
        <w:t xml:space="preserve"> og </w:t>
      </w:r>
      <w:r w:rsidR="00700951">
        <w:rPr>
          <w:b w:val="0"/>
          <w:bCs w:val="0"/>
          <w:i/>
          <w:iCs/>
          <w:lang w:val="nb-NO"/>
        </w:rPr>
        <w:t>L</w:t>
      </w:r>
      <w:r w:rsidRPr="0059381D">
        <w:rPr>
          <w:b w:val="0"/>
          <w:bCs w:val="0"/>
          <w:i/>
          <w:iCs/>
          <w:lang w:val="nb-NO"/>
        </w:rPr>
        <w:t>everandør</w:t>
      </w:r>
      <w:r w:rsidR="00700951">
        <w:rPr>
          <w:b w:val="0"/>
          <w:bCs w:val="0"/>
          <w:i/>
          <w:iCs/>
          <w:lang w:val="nb-NO"/>
        </w:rPr>
        <w:t>en</w:t>
      </w:r>
      <w:r w:rsidR="007F493C">
        <w:rPr>
          <w:b w:val="0"/>
          <w:bCs w:val="0"/>
          <w:i/>
          <w:iCs/>
          <w:lang w:val="nb-NO"/>
        </w:rPr>
        <w:t xml:space="preserve">, og er </w:t>
      </w:r>
      <w:r w:rsidR="00703973">
        <w:rPr>
          <w:b w:val="0"/>
          <w:bCs w:val="0"/>
          <w:i/>
          <w:iCs/>
          <w:lang w:val="nb-NO"/>
        </w:rPr>
        <w:t xml:space="preserve">sammen med besvarelse og CV grunnlaget for </w:t>
      </w:r>
      <w:proofErr w:type="spellStart"/>
      <w:r w:rsidR="00703973">
        <w:rPr>
          <w:b w:val="0"/>
          <w:bCs w:val="0"/>
          <w:i/>
          <w:iCs/>
          <w:lang w:val="nb-NO"/>
        </w:rPr>
        <w:t>minikonkurransene</w:t>
      </w:r>
      <w:proofErr w:type="spellEnd"/>
      <w:r w:rsidRPr="0059381D">
        <w:rPr>
          <w:b w:val="0"/>
          <w:bCs w:val="0"/>
          <w:i/>
          <w:iCs/>
          <w:lang w:val="nb-NO"/>
        </w:rPr>
        <w:t xml:space="preserve">. Bestillingen anses godkjent når avropet er signert av både </w:t>
      </w:r>
      <w:r w:rsidR="00B150D6">
        <w:rPr>
          <w:b w:val="0"/>
          <w:bCs w:val="0"/>
          <w:i/>
          <w:iCs/>
          <w:lang w:val="nb-NO"/>
        </w:rPr>
        <w:t>K</w:t>
      </w:r>
      <w:r w:rsidRPr="0059381D">
        <w:rPr>
          <w:b w:val="0"/>
          <w:bCs w:val="0"/>
          <w:i/>
          <w:iCs/>
          <w:lang w:val="nb-NO"/>
        </w:rPr>
        <w:t xml:space="preserve">unden og </w:t>
      </w:r>
      <w:r w:rsidR="00B150D6">
        <w:rPr>
          <w:b w:val="0"/>
          <w:bCs w:val="0"/>
          <w:i/>
          <w:iCs/>
          <w:lang w:val="nb-NO"/>
        </w:rPr>
        <w:t>L</w:t>
      </w:r>
      <w:r w:rsidRPr="0059381D">
        <w:rPr>
          <w:b w:val="0"/>
          <w:bCs w:val="0"/>
          <w:i/>
          <w:iCs/>
          <w:lang w:val="nb-NO"/>
        </w:rPr>
        <w:t xml:space="preserve">everandøren. </w:t>
      </w:r>
    </w:p>
    <w:p w14:paraId="02D3374B" w14:textId="77777777" w:rsidR="0032477C" w:rsidRDefault="0032477C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73"/>
        <w:gridCol w:w="5239"/>
      </w:tblGrid>
      <w:tr w:rsidR="00A12471" w:rsidRPr="00EB4BBB" w14:paraId="499BEFD1" w14:textId="77777777" w:rsidTr="00D40332">
        <w:tc>
          <w:tcPr>
            <w:tcW w:w="8812" w:type="dxa"/>
            <w:gridSpan w:val="2"/>
            <w:shd w:val="clear" w:color="auto" w:fill="D9D9D9" w:themeFill="background1" w:themeFillShade="D9"/>
          </w:tcPr>
          <w:p w14:paraId="54A14333" w14:textId="50B9FDA0" w:rsidR="00A12471" w:rsidRPr="00EB4BBB" w:rsidRDefault="00A12471" w:rsidP="00A12471">
            <w:pPr>
              <w:pStyle w:val="ListParagraph"/>
              <w:numPr>
                <w:ilvl w:val="0"/>
                <w:numId w:val="19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Avtalens navn og saksnummer</w:t>
            </w:r>
          </w:p>
        </w:tc>
      </w:tr>
      <w:tr w:rsidR="00C1228C" w:rsidRPr="00B35C63" w14:paraId="559E6E29" w14:textId="77777777" w:rsidTr="00A12471">
        <w:tc>
          <w:tcPr>
            <w:tcW w:w="3573" w:type="dxa"/>
          </w:tcPr>
          <w:p w14:paraId="7E4BFB2A" w14:textId="283418DC" w:rsidR="00C1228C" w:rsidRPr="00EB4BBB" w:rsidRDefault="00A12471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Avtalens navn</w:t>
            </w:r>
          </w:p>
        </w:tc>
        <w:tc>
          <w:tcPr>
            <w:tcW w:w="5239" w:type="dxa"/>
          </w:tcPr>
          <w:p w14:paraId="43EF7D15" w14:textId="60C259E6" w:rsidR="00C1228C" w:rsidRPr="004C49DB" w:rsidRDefault="004C49DB" w:rsidP="004C49DB">
            <w:pPr>
              <w:pStyle w:val="TableParagraph"/>
              <w:spacing w:line="267" w:lineRule="exact"/>
              <w:ind w:left="-26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4C49DB">
              <w:rPr>
                <w:rFonts w:ascii="Arial" w:hAnsi="Arial" w:cs="Arial"/>
                <w:sz w:val="20"/>
                <w:szCs w:val="20"/>
                <w:lang w:val="nb-NO"/>
              </w:rPr>
              <w:t>Rammeavtale for kjøp av utviklingstjenester</w:t>
            </w:r>
          </w:p>
        </w:tc>
      </w:tr>
      <w:tr w:rsidR="00736F64" w:rsidRPr="00EB4BBB" w14:paraId="7972D55A" w14:textId="77777777" w:rsidTr="00A12471">
        <w:tc>
          <w:tcPr>
            <w:tcW w:w="3573" w:type="dxa"/>
          </w:tcPr>
          <w:p w14:paraId="39F50B70" w14:textId="61FCA37F" w:rsidR="00736F64" w:rsidRPr="00EB4BBB" w:rsidRDefault="00736F64" w:rsidP="00736F6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 xml:space="preserve">Saksnummer (Kundens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b-NO"/>
              </w:rPr>
              <w:t>referansenr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5239" w:type="dxa"/>
          </w:tcPr>
          <w:p w14:paraId="08C49AC9" w14:textId="6D47AC19" w:rsidR="00736F64" w:rsidRPr="00EB4BBB" w:rsidRDefault="00AC0A44" w:rsidP="00AC0A44">
            <w:pPr>
              <w:pStyle w:val="TableParagraph"/>
              <w:spacing w:line="267" w:lineRule="exact"/>
              <w:ind w:left="-26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AC0A44">
              <w:rPr>
                <w:rFonts w:ascii="Arial" w:hAnsi="Arial" w:cs="Arial"/>
                <w:sz w:val="20"/>
                <w:szCs w:val="20"/>
                <w:lang w:val="nb-NO"/>
              </w:rPr>
              <w:t> 2601419</w:t>
            </w:r>
          </w:p>
        </w:tc>
      </w:tr>
      <w:tr w:rsidR="001F22F2" w:rsidRPr="00EB4BBB" w14:paraId="0920DAC9" w14:textId="77777777" w:rsidTr="00A12471">
        <w:tc>
          <w:tcPr>
            <w:tcW w:w="3573" w:type="dxa"/>
          </w:tcPr>
          <w:p w14:paraId="461D61E2" w14:textId="0594756D" w:rsidR="001F22F2" w:rsidRDefault="001F22F2" w:rsidP="001F22F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Faktureringsinformasjon</w:t>
            </w:r>
          </w:p>
        </w:tc>
        <w:tc>
          <w:tcPr>
            <w:tcW w:w="5239" w:type="dxa"/>
          </w:tcPr>
          <w:p w14:paraId="70410319" w14:textId="2B698581" w:rsidR="001F22F2" w:rsidRPr="00EB4BBB" w:rsidRDefault="001F22F2" w:rsidP="001F22F2">
            <w:pPr>
              <w:spacing w:after="120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</w:t>
            </w:r>
            <w:r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Kunden f</w:t>
            </w:r>
            <w:r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ylle</w:t>
            </w:r>
            <w:r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r</w:t>
            </w:r>
            <w:r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 xml:space="preserve"> inn</w:t>
            </w:r>
            <w:r w:rsidRPr="00EB4BBB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C1228C" w:rsidRPr="00EB4BBB" w14:paraId="2DB0A793" w14:textId="77777777" w:rsidTr="00A12471">
        <w:tc>
          <w:tcPr>
            <w:tcW w:w="3573" w:type="dxa"/>
          </w:tcPr>
          <w:p w14:paraId="456FD0B6" w14:textId="3944EE18" w:rsidR="00C1228C" w:rsidRPr="00EB4BBB" w:rsidRDefault="00A12471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 xml:space="preserve">Leverandørens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b-NO"/>
              </w:rPr>
              <w:t>referansenr</w:t>
            </w:r>
            <w:proofErr w:type="spellEnd"/>
          </w:p>
        </w:tc>
        <w:tc>
          <w:tcPr>
            <w:tcW w:w="5239" w:type="dxa"/>
          </w:tcPr>
          <w:p w14:paraId="6DA6A90F" w14:textId="0EA8A478" w:rsidR="00C1228C" w:rsidRPr="00EB4BBB" w:rsidRDefault="007D2B9A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</w:t>
            </w:r>
            <w:r w:rsidR="00736F64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Leverandøren f</w:t>
            </w:r>
            <w:r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ylle</w:t>
            </w:r>
            <w:r w:rsidR="00736F64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r</w:t>
            </w:r>
            <w:r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 xml:space="preserve"> inn</w:t>
            </w:r>
            <w:r w:rsidRPr="00EB4BBB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736F64" w:rsidRPr="00EB4BBB" w14:paraId="74B46C66" w14:textId="77777777" w:rsidTr="00A12471">
        <w:tc>
          <w:tcPr>
            <w:tcW w:w="3573" w:type="dxa"/>
          </w:tcPr>
          <w:p w14:paraId="5A7B0EEB" w14:textId="7F46FC07" w:rsidR="00736F64" w:rsidRDefault="00736F64" w:rsidP="00736F6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Navn på oppdrag</w:t>
            </w:r>
          </w:p>
        </w:tc>
        <w:tc>
          <w:tcPr>
            <w:tcW w:w="5239" w:type="dxa"/>
          </w:tcPr>
          <w:p w14:paraId="3DF82BC8" w14:textId="4AFD4D55" w:rsidR="00736F64" w:rsidRPr="00EB4BBB" w:rsidRDefault="004C49DB" w:rsidP="004C49DB">
            <w:pPr>
              <w:pStyle w:val="TableParagraph"/>
              <w:spacing w:line="267" w:lineRule="exact"/>
              <w:ind w:left="-26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proofErr w:type="spellStart"/>
            <w:r w:rsidRPr="004C49DB">
              <w:rPr>
                <w:rFonts w:ascii="Arial" w:hAnsi="Arial" w:cs="Arial"/>
                <w:sz w:val="20"/>
                <w:szCs w:val="20"/>
                <w:lang w:val="nb-NO"/>
              </w:rPr>
              <w:t>Fullstack</w:t>
            </w:r>
            <w:proofErr w:type="spellEnd"/>
            <w:r w:rsidRPr="004C49DB">
              <w:rPr>
                <w:rFonts w:ascii="Arial" w:hAnsi="Arial" w:cs="Arial"/>
                <w:sz w:val="20"/>
                <w:szCs w:val="20"/>
                <w:lang w:val="nb-NO"/>
              </w:rPr>
              <w:t xml:space="preserve"> utvikler</w:t>
            </w:r>
          </w:p>
        </w:tc>
      </w:tr>
    </w:tbl>
    <w:p w14:paraId="2F1A3ED5" w14:textId="77777777" w:rsidR="0032477C" w:rsidRDefault="0032477C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405"/>
        <w:gridCol w:w="4407"/>
      </w:tblGrid>
      <w:tr w:rsidR="00F25F06" w:rsidRPr="00EB4BBB" w14:paraId="6BE671DE" w14:textId="77777777" w:rsidTr="00D40332">
        <w:tc>
          <w:tcPr>
            <w:tcW w:w="4408" w:type="dxa"/>
            <w:shd w:val="clear" w:color="auto" w:fill="D9D9D9" w:themeFill="background1" w:themeFillShade="D9"/>
          </w:tcPr>
          <w:p w14:paraId="1E76A2A6" w14:textId="77777777" w:rsidR="00F25F06" w:rsidRPr="00F25F06" w:rsidRDefault="00F25F06" w:rsidP="00D40332">
            <w:pPr>
              <w:pStyle w:val="ListParagraph"/>
              <w:numPr>
                <w:ilvl w:val="0"/>
                <w:numId w:val="19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F25F06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For Kunden </w:t>
            </w:r>
          </w:p>
        </w:tc>
        <w:tc>
          <w:tcPr>
            <w:tcW w:w="4410" w:type="dxa"/>
            <w:shd w:val="clear" w:color="auto" w:fill="D9D9D9" w:themeFill="background1" w:themeFillShade="D9"/>
          </w:tcPr>
          <w:p w14:paraId="484A77E5" w14:textId="77777777" w:rsidR="00F25F06" w:rsidRPr="00EB4BBB" w:rsidRDefault="00F25F06" w:rsidP="00D40332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EB4BBB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For Leverandør</w:t>
            </w:r>
          </w:p>
        </w:tc>
      </w:tr>
      <w:tr w:rsidR="00F25F06" w:rsidRPr="00EB4BBB" w14:paraId="7314F9CB" w14:textId="77777777" w:rsidTr="00D40332">
        <w:tc>
          <w:tcPr>
            <w:tcW w:w="4408" w:type="dxa"/>
          </w:tcPr>
          <w:p w14:paraId="02AB3E26" w14:textId="4683EC20" w:rsidR="00F25F06" w:rsidRPr="00EB4BBB" w:rsidRDefault="00F25F06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EB4BBB">
              <w:rPr>
                <w:rFonts w:ascii="Arial" w:hAnsi="Arial" w:cs="Arial"/>
                <w:sz w:val="20"/>
                <w:szCs w:val="20"/>
                <w:lang w:val="nb-NO"/>
              </w:rPr>
              <w:t xml:space="preserve">Navn: 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</w:t>
            </w:r>
            <w:r w:rsidR="00736F64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Kunden f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ylle</w:t>
            </w:r>
            <w:r w:rsidR="00736F64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r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 xml:space="preserve"> inn</w:t>
            </w:r>
            <w:r w:rsidR="00736F64" w:rsidRPr="00EB4BBB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  <w:tc>
          <w:tcPr>
            <w:tcW w:w="4410" w:type="dxa"/>
          </w:tcPr>
          <w:p w14:paraId="7E7BEBE0" w14:textId="16AA3FAC" w:rsidR="00F25F06" w:rsidRPr="00EB4BBB" w:rsidRDefault="00F25F06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EB4BBB">
              <w:rPr>
                <w:rFonts w:ascii="Arial" w:hAnsi="Arial" w:cs="Arial"/>
                <w:sz w:val="20"/>
                <w:szCs w:val="20"/>
                <w:lang w:val="nb-NO"/>
              </w:rPr>
              <w:t xml:space="preserve">Navn: 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</w:t>
            </w:r>
            <w:r w:rsidR="00736F64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Leverandøren f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ylle</w:t>
            </w:r>
            <w:r w:rsidR="00736F64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r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 xml:space="preserve"> inn</w:t>
            </w:r>
            <w:r w:rsidR="00736F64" w:rsidRPr="00EB4BBB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F25F06" w:rsidRPr="00EB4BBB" w14:paraId="6DEA5DA0" w14:textId="77777777" w:rsidTr="00D40332">
        <w:tc>
          <w:tcPr>
            <w:tcW w:w="4408" w:type="dxa"/>
          </w:tcPr>
          <w:p w14:paraId="06BFD69D" w14:textId="673A53DD" w:rsidR="00F25F06" w:rsidRPr="00EB4BBB" w:rsidRDefault="00F25F06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EB4BBB">
              <w:rPr>
                <w:rFonts w:ascii="Arial" w:hAnsi="Arial" w:cs="Arial"/>
                <w:sz w:val="20"/>
                <w:szCs w:val="20"/>
                <w:lang w:val="nb-NO"/>
              </w:rPr>
              <w:t xml:space="preserve">Stilling: 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</w:t>
            </w:r>
            <w:r w:rsidR="00736F64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Kunden f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ylle</w:t>
            </w:r>
            <w:r w:rsidR="00736F64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r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 xml:space="preserve"> inn</w:t>
            </w:r>
            <w:r w:rsidR="00736F64" w:rsidRPr="00EB4BBB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  <w:tc>
          <w:tcPr>
            <w:tcW w:w="4410" w:type="dxa"/>
          </w:tcPr>
          <w:p w14:paraId="0898EDE0" w14:textId="2E9D3505" w:rsidR="00F25F06" w:rsidRPr="00EB4BBB" w:rsidRDefault="00F25F06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EB4BBB">
              <w:rPr>
                <w:rFonts w:ascii="Arial" w:hAnsi="Arial" w:cs="Arial"/>
                <w:sz w:val="20"/>
                <w:szCs w:val="20"/>
                <w:lang w:val="nb-NO"/>
              </w:rPr>
              <w:t xml:space="preserve">Stilling: 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</w:t>
            </w:r>
            <w:r w:rsidR="00736F64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Leverandøren f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ylle</w:t>
            </w:r>
            <w:r w:rsidR="00736F64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r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 xml:space="preserve"> inn</w:t>
            </w:r>
            <w:r w:rsidR="00736F64" w:rsidRPr="00EB4BBB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F25F06" w:rsidRPr="00EB4BBB" w14:paraId="1DDF501F" w14:textId="77777777" w:rsidTr="00D40332">
        <w:tc>
          <w:tcPr>
            <w:tcW w:w="4408" w:type="dxa"/>
          </w:tcPr>
          <w:p w14:paraId="5316A641" w14:textId="5A7DF411" w:rsidR="00F25F06" w:rsidRPr="00EB4BBB" w:rsidRDefault="00F25F06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EB4BBB">
              <w:rPr>
                <w:rFonts w:ascii="Arial" w:hAnsi="Arial" w:cs="Arial"/>
                <w:sz w:val="20"/>
                <w:szCs w:val="20"/>
                <w:lang w:val="nb-NO"/>
              </w:rPr>
              <w:t xml:space="preserve">Telefon: 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</w:t>
            </w:r>
            <w:r w:rsidR="00736F64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Kunden f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ylle</w:t>
            </w:r>
            <w:r w:rsidR="00736F64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r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 xml:space="preserve"> inn</w:t>
            </w:r>
            <w:r w:rsidR="00736F64" w:rsidRPr="00EB4BBB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  <w:tc>
          <w:tcPr>
            <w:tcW w:w="4410" w:type="dxa"/>
          </w:tcPr>
          <w:p w14:paraId="26F4F171" w14:textId="24F25805" w:rsidR="00F25F06" w:rsidRPr="00EB4BBB" w:rsidRDefault="00F25F06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EB4BBB">
              <w:rPr>
                <w:rFonts w:ascii="Arial" w:hAnsi="Arial" w:cs="Arial"/>
                <w:sz w:val="20"/>
                <w:szCs w:val="20"/>
                <w:lang w:val="nb-NO"/>
              </w:rPr>
              <w:t xml:space="preserve">Telefon: 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</w:t>
            </w:r>
            <w:r w:rsidR="00736F64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Leverandøren f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ylle</w:t>
            </w:r>
            <w:r w:rsidR="00736F64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r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 xml:space="preserve"> inn</w:t>
            </w:r>
            <w:r w:rsidR="00736F64" w:rsidRPr="00EB4BBB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F25F06" w:rsidRPr="00EB4BBB" w14:paraId="639BE970" w14:textId="77777777" w:rsidTr="00D40332">
        <w:tc>
          <w:tcPr>
            <w:tcW w:w="4408" w:type="dxa"/>
          </w:tcPr>
          <w:p w14:paraId="1B118776" w14:textId="5041FC92" w:rsidR="00F25F06" w:rsidRPr="00EB4BBB" w:rsidRDefault="00F25F06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EB4BBB">
              <w:rPr>
                <w:rFonts w:ascii="Arial" w:hAnsi="Arial" w:cs="Arial"/>
                <w:sz w:val="20"/>
                <w:szCs w:val="20"/>
                <w:lang w:val="nb-NO"/>
              </w:rPr>
              <w:t xml:space="preserve">E-post: 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</w:t>
            </w:r>
            <w:r w:rsidR="00736F64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Kunden f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ylle</w:t>
            </w:r>
            <w:r w:rsidR="00736F64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r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 xml:space="preserve"> inn</w:t>
            </w:r>
            <w:r w:rsidR="00736F64" w:rsidRPr="00EB4BBB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  <w:tc>
          <w:tcPr>
            <w:tcW w:w="4410" w:type="dxa"/>
          </w:tcPr>
          <w:p w14:paraId="0A867750" w14:textId="0700833F" w:rsidR="00F25F06" w:rsidRPr="00EB4BBB" w:rsidRDefault="00F25F06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EB4BBB">
              <w:rPr>
                <w:rFonts w:ascii="Arial" w:hAnsi="Arial" w:cs="Arial"/>
                <w:sz w:val="20"/>
                <w:szCs w:val="20"/>
                <w:lang w:val="nb-NO"/>
              </w:rPr>
              <w:t xml:space="preserve">E-post: 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</w:t>
            </w:r>
            <w:r w:rsidR="00736F64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Leverandøren f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ylle</w:t>
            </w:r>
            <w:r w:rsidR="00736F64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r</w:t>
            </w:r>
            <w:r w:rsidR="00736F64"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 xml:space="preserve"> inn</w:t>
            </w:r>
            <w:r w:rsidR="00736F64" w:rsidRPr="00EB4BBB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</w:tbl>
    <w:p w14:paraId="3B7632E2" w14:textId="77777777" w:rsidR="0032477C" w:rsidRDefault="0032477C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3073D6" w:rsidRPr="00EB4BBB" w14:paraId="24D39F8B" w14:textId="77777777" w:rsidTr="00D40332">
        <w:tc>
          <w:tcPr>
            <w:tcW w:w="8812" w:type="dxa"/>
            <w:shd w:val="clear" w:color="auto" w:fill="D9D9D9" w:themeFill="background1" w:themeFillShade="D9"/>
          </w:tcPr>
          <w:p w14:paraId="6FDA4D47" w14:textId="3E8B5A3E" w:rsidR="003073D6" w:rsidRPr="009F29DA" w:rsidRDefault="003073D6" w:rsidP="00D40332">
            <w:pPr>
              <w:pStyle w:val="ListParagraph"/>
              <w:numPr>
                <w:ilvl w:val="0"/>
                <w:numId w:val="19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Beskrivelse av oppdraget/leveransen </w:t>
            </w:r>
          </w:p>
        </w:tc>
      </w:tr>
      <w:tr w:rsidR="003073D6" w:rsidRPr="00B35C63" w14:paraId="198C955E" w14:textId="77777777" w:rsidTr="00D40332">
        <w:tc>
          <w:tcPr>
            <w:tcW w:w="8812" w:type="dxa"/>
          </w:tcPr>
          <w:p w14:paraId="39C0972C" w14:textId="77777777" w:rsidR="00414D85" w:rsidRPr="00B10942" w:rsidRDefault="008218B4" w:rsidP="00414D85">
            <w:pPr>
              <w:pStyle w:val="TableParagraph"/>
              <w:spacing w:line="267" w:lineRule="exact"/>
              <w:ind w:left="-26"/>
              <w:rPr>
                <w:rFonts w:ascii="Arial" w:eastAsia="Times New Roman" w:hAnsi="Arial" w:cs="Arial"/>
                <w:sz w:val="20"/>
                <w:szCs w:val="20"/>
                <w:lang w:val="nb-NO"/>
              </w:rPr>
            </w:pPr>
            <w:r w:rsidRPr="00B10942">
              <w:rPr>
                <w:rFonts w:ascii="Arial" w:hAnsi="Arial" w:cs="Arial"/>
                <w:sz w:val="20"/>
                <w:szCs w:val="20"/>
                <w:lang w:val="nb-NO"/>
              </w:rPr>
              <w:t xml:space="preserve">I forbindelse med prosjektet Digital tilskuddsforvaltning skal Kunden ha en 100 % </w:t>
            </w:r>
            <w:proofErr w:type="spellStart"/>
            <w:r w:rsidRPr="00B10942">
              <w:rPr>
                <w:rFonts w:ascii="Arial" w:hAnsi="Arial" w:cs="Arial"/>
                <w:sz w:val="20"/>
                <w:szCs w:val="20"/>
                <w:lang w:val="nb-NO"/>
              </w:rPr>
              <w:t>fullstackutvikler</w:t>
            </w:r>
            <w:proofErr w:type="spellEnd"/>
            <w:r w:rsidRPr="00B10942">
              <w:rPr>
                <w:rFonts w:ascii="Arial" w:hAnsi="Arial" w:cs="Arial"/>
                <w:sz w:val="20"/>
                <w:szCs w:val="20"/>
                <w:lang w:val="nb-NO"/>
              </w:rPr>
              <w:t xml:space="preserve"> ut 2027, som dekker </w:t>
            </w:r>
            <w:r w:rsidR="00414D85" w:rsidRPr="00B10942">
              <w:rPr>
                <w:rFonts w:ascii="Arial" w:hAnsi="Arial" w:cs="Arial"/>
                <w:sz w:val="20"/>
                <w:szCs w:val="20"/>
                <w:lang w:val="nb-NO"/>
              </w:rPr>
              <w:t>rollen Systemutvikler</w:t>
            </w:r>
            <w:r w:rsidRPr="00B10942">
              <w:rPr>
                <w:rFonts w:ascii="Arial" w:hAnsi="Arial" w:cs="Arial"/>
                <w:sz w:val="20"/>
                <w:szCs w:val="20"/>
                <w:lang w:val="nb-NO"/>
              </w:rPr>
              <w:t xml:space="preserve"> (</w:t>
            </w:r>
            <w:r w:rsidRPr="00B10942">
              <w:rPr>
                <w:rFonts w:ascii="Arial" w:eastAsia="Times New Roman" w:hAnsi="Arial" w:cs="Arial"/>
                <w:i/>
                <w:iCs/>
                <w:sz w:val="20"/>
                <w:szCs w:val="20"/>
                <w:lang w:val="nb-NO"/>
              </w:rPr>
              <w:t xml:space="preserve">se Bilag 1 </w:t>
            </w:r>
            <w:proofErr w:type="spellStart"/>
            <w:r w:rsidRPr="00B10942">
              <w:rPr>
                <w:rFonts w:ascii="Arial" w:eastAsia="Times New Roman" w:hAnsi="Arial" w:cs="Arial"/>
                <w:i/>
                <w:iCs/>
                <w:sz w:val="20"/>
                <w:szCs w:val="20"/>
                <w:lang w:val="nb-NO"/>
              </w:rPr>
              <w:t>kap</w:t>
            </w:r>
            <w:proofErr w:type="spellEnd"/>
            <w:r w:rsidRPr="00B10942">
              <w:rPr>
                <w:rFonts w:ascii="Arial" w:eastAsia="Times New Roman" w:hAnsi="Arial" w:cs="Arial"/>
                <w:i/>
                <w:iCs/>
                <w:sz w:val="20"/>
                <w:szCs w:val="20"/>
                <w:lang w:val="nb-NO"/>
              </w:rPr>
              <w:t xml:space="preserve"> 1.3.2 Kompetanseområder</w:t>
            </w:r>
            <w:r w:rsidRPr="00B10942">
              <w:rPr>
                <w:rFonts w:ascii="Arial" w:eastAsia="Times New Roman" w:hAnsi="Arial" w:cs="Arial"/>
                <w:sz w:val="20"/>
                <w:szCs w:val="20"/>
                <w:lang w:val="nb-NO"/>
              </w:rPr>
              <w:t>)</w:t>
            </w:r>
          </w:p>
          <w:p w14:paraId="35462E46" w14:textId="4DBF2A24" w:rsidR="008218B4" w:rsidRPr="00B10942" w:rsidRDefault="008218B4" w:rsidP="00414D85">
            <w:pPr>
              <w:pStyle w:val="TableParagraph"/>
              <w:spacing w:line="267" w:lineRule="exact"/>
              <w:ind w:left="-26"/>
              <w:rPr>
                <w:rFonts w:ascii="Arial" w:eastAsia="Times New Roman" w:hAnsi="Arial" w:cs="Arial"/>
                <w:sz w:val="20"/>
                <w:szCs w:val="20"/>
                <w:lang w:val="nb-NO"/>
              </w:rPr>
            </w:pPr>
            <w:r w:rsidRPr="00B10942">
              <w:rPr>
                <w:rFonts w:ascii="Arial" w:hAnsi="Arial" w:cs="Arial"/>
                <w:sz w:val="20"/>
                <w:szCs w:val="20"/>
                <w:lang w:val="nb-NO"/>
              </w:rPr>
              <w:t xml:space="preserve"> </w:t>
            </w:r>
          </w:p>
          <w:p w14:paraId="606A0AB8" w14:textId="77777777" w:rsidR="008218B4" w:rsidRPr="00B10942" w:rsidRDefault="008218B4" w:rsidP="008218B4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B10942">
              <w:rPr>
                <w:rFonts w:ascii="Arial" w:hAnsi="Arial" w:cs="Arial"/>
                <w:sz w:val="20"/>
                <w:szCs w:val="20"/>
                <w:lang w:val="nb-NO"/>
              </w:rPr>
              <w:t>Vedkommende skal inngå i et smidig, tverrfaglig team og jobbe tett med produkteier, utviklere og UX. Konsulenten må kunne arbeide selvstendig, ta eierskap til oppgaver og bidra i hele livsløpet fra behov til produksjon.</w:t>
            </w:r>
          </w:p>
          <w:p w14:paraId="3D81043E" w14:textId="30AED9A1" w:rsidR="001F2A32" w:rsidRPr="001F2A32" w:rsidRDefault="001F2A32" w:rsidP="00A9628B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</w:p>
        </w:tc>
      </w:tr>
    </w:tbl>
    <w:p w14:paraId="45B9DF6C" w14:textId="77777777" w:rsidR="00FA6697" w:rsidRDefault="00FA6697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73"/>
        <w:gridCol w:w="5239"/>
      </w:tblGrid>
      <w:tr w:rsidR="00F54C91" w:rsidRPr="00835188" w14:paraId="680D9265" w14:textId="77777777" w:rsidTr="00D40332">
        <w:tc>
          <w:tcPr>
            <w:tcW w:w="8812" w:type="dxa"/>
            <w:gridSpan w:val="2"/>
            <w:shd w:val="clear" w:color="auto" w:fill="D9D9D9" w:themeFill="background1" w:themeFillShade="D9"/>
          </w:tcPr>
          <w:p w14:paraId="41FB7D95" w14:textId="77777777" w:rsidR="00F54C91" w:rsidRPr="00835188" w:rsidRDefault="00F54C91" w:rsidP="00F54C91">
            <w:pPr>
              <w:pStyle w:val="ListParagraph"/>
              <w:numPr>
                <w:ilvl w:val="0"/>
                <w:numId w:val="19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Omfang</w:t>
            </w:r>
          </w:p>
        </w:tc>
      </w:tr>
      <w:tr w:rsidR="00F54C91" w:rsidRPr="00835188" w14:paraId="419BD213" w14:textId="77777777" w:rsidTr="00D40332">
        <w:tc>
          <w:tcPr>
            <w:tcW w:w="3573" w:type="dxa"/>
          </w:tcPr>
          <w:p w14:paraId="6BB621A7" w14:textId="77777777" w:rsidR="00F54C91" w:rsidRPr="00835188" w:rsidRDefault="00F54C91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Forventet oppstart</w:t>
            </w:r>
          </w:p>
        </w:tc>
        <w:tc>
          <w:tcPr>
            <w:tcW w:w="5239" w:type="dxa"/>
          </w:tcPr>
          <w:p w14:paraId="4535F243" w14:textId="18CB612C" w:rsidR="00F54C91" w:rsidRPr="00835188" w:rsidRDefault="00530495" w:rsidP="00530495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530495">
              <w:rPr>
                <w:rFonts w:ascii="Arial" w:hAnsi="Arial" w:cs="Arial"/>
                <w:sz w:val="20"/>
                <w:szCs w:val="20"/>
                <w:lang w:val="nb-NO"/>
              </w:rPr>
              <w:t>Ved Avtalens oppstart</w:t>
            </w:r>
            <w:r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 xml:space="preserve"> </w:t>
            </w:r>
          </w:p>
        </w:tc>
      </w:tr>
      <w:tr w:rsidR="00F54C91" w:rsidRPr="00B35C63" w14:paraId="1AB67D0C" w14:textId="77777777" w:rsidTr="00D40332">
        <w:tc>
          <w:tcPr>
            <w:tcW w:w="3573" w:type="dxa"/>
          </w:tcPr>
          <w:p w14:paraId="11D705A9" w14:textId="77777777" w:rsidR="00F54C91" w:rsidRPr="00835188" w:rsidRDefault="00F54C91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Varighet</w:t>
            </w:r>
          </w:p>
        </w:tc>
        <w:tc>
          <w:tcPr>
            <w:tcW w:w="5239" w:type="dxa"/>
          </w:tcPr>
          <w:p w14:paraId="0100E74F" w14:textId="059B6DEB" w:rsidR="00F54C91" w:rsidRPr="00835188" w:rsidRDefault="00530495" w:rsidP="00530495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1034B1">
              <w:rPr>
                <w:rFonts w:ascii="Arial" w:hAnsi="Arial" w:cs="Arial"/>
                <w:sz w:val="20"/>
                <w:szCs w:val="20"/>
                <w:lang w:val="nb-NO"/>
              </w:rPr>
              <w:t>Ut 2027 med opsjon for her hele 2028</w:t>
            </w:r>
          </w:p>
        </w:tc>
      </w:tr>
      <w:tr w:rsidR="00F54C91" w:rsidRPr="00835188" w14:paraId="7365CEE1" w14:textId="77777777" w:rsidTr="00D40332">
        <w:tc>
          <w:tcPr>
            <w:tcW w:w="3573" w:type="dxa"/>
          </w:tcPr>
          <w:p w14:paraId="65E7E371" w14:textId="77777777" w:rsidR="00F54C91" w:rsidRPr="00080402" w:rsidRDefault="00F54C91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080402">
              <w:rPr>
                <w:rFonts w:ascii="Arial" w:hAnsi="Arial" w:cs="Arial"/>
                <w:sz w:val="20"/>
                <w:szCs w:val="20"/>
                <w:lang w:val="nb-NO"/>
              </w:rPr>
              <w:t>Omfang og/eller kostnadsramme</w:t>
            </w:r>
          </w:p>
        </w:tc>
        <w:tc>
          <w:tcPr>
            <w:tcW w:w="5239" w:type="dxa"/>
          </w:tcPr>
          <w:p w14:paraId="0C0D403B" w14:textId="5B880F07" w:rsidR="00F54C91" w:rsidRPr="00530495" w:rsidRDefault="00530495" w:rsidP="00530495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100 % i hele perioden</w:t>
            </w:r>
          </w:p>
        </w:tc>
      </w:tr>
    </w:tbl>
    <w:p w14:paraId="54612838" w14:textId="77777777" w:rsidR="00A114A7" w:rsidRDefault="00A114A7" w:rsidP="001034B1">
      <w:pPr>
        <w:rPr>
          <w:rFonts w:ascii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73"/>
        <w:gridCol w:w="5239"/>
      </w:tblGrid>
      <w:tr w:rsidR="004B2CDD" w:rsidRPr="00B35C63" w14:paraId="502FF343" w14:textId="77777777" w:rsidTr="00D40332">
        <w:tc>
          <w:tcPr>
            <w:tcW w:w="8812" w:type="dxa"/>
            <w:gridSpan w:val="2"/>
            <w:shd w:val="clear" w:color="auto" w:fill="D9D9D9" w:themeFill="background1" w:themeFillShade="D9"/>
          </w:tcPr>
          <w:p w14:paraId="7983CBD7" w14:textId="77777777" w:rsidR="004B2CDD" w:rsidRPr="00835188" w:rsidRDefault="004B2CDD" w:rsidP="004B2CDD">
            <w:pPr>
              <w:pStyle w:val="ListParagraph"/>
              <w:numPr>
                <w:ilvl w:val="0"/>
                <w:numId w:val="19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Forhold til knyttet til avropet</w:t>
            </w:r>
          </w:p>
        </w:tc>
      </w:tr>
      <w:tr w:rsidR="004B2CDD" w:rsidRPr="00835188" w14:paraId="269D4716" w14:textId="77777777" w:rsidTr="00D40332">
        <w:tc>
          <w:tcPr>
            <w:tcW w:w="3573" w:type="dxa"/>
          </w:tcPr>
          <w:p w14:paraId="5A942A6E" w14:textId="77777777" w:rsidR="004B2CDD" w:rsidRPr="00835188" w:rsidRDefault="004B2CDD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Frist for innlevering av tilbud</w:t>
            </w:r>
          </w:p>
        </w:tc>
        <w:tc>
          <w:tcPr>
            <w:tcW w:w="5239" w:type="dxa"/>
          </w:tcPr>
          <w:p w14:paraId="012C96AE" w14:textId="28398A40" w:rsidR="004B2CDD" w:rsidRPr="00835188" w:rsidRDefault="004B2CDD" w:rsidP="004B2CDD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4B2CDD">
              <w:rPr>
                <w:rFonts w:ascii="Arial" w:hAnsi="Arial" w:cs="Arial"/>
                <w:sz w:val="20"/>
                <w:szCs w:val="20"/>
                <w:lang w:val="nb-NO"/>
              </w:rPr>
              <w:t xml:space="preserve">Følger konkurransereglene for Avtalen </w:t>
            </w:r>
          </w:p>
        </w:tc>
      </w:tr>
      <w:tr w:rsidR="004B2CDD" w:rsidRPr="00835188" w14:paraId="3D3C55CA" w14:textId="77777777" w:rsidTr="00D40332">
        <w:tc>
          <w:tcPr>
            <w:tcW w:w="3573" w:type="dxa"/>
          </w:tcPr>
          <w:p w14:paraId="7ABCE178" w14:textId="77777777" w:rsidR="004B2CDD" w:rsidRPr="00835188" w:rsidRDefault="004B2CDD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Kundens behandlingsfrist</w:t>
            </w:r>
          </w:p>
        </w:tc>
        <w:tc>
          <w:tcPr>
            <w:tcW w:w="5239" w:type="dxa"/>
          </w:tcPr>
          <w:p w14:paraId="3B22B311" w14:textId="57AF2324" w:rsidR="004B2CDD" w:rsidRPr="00835188" w:rsidRDefault="004B2CDD" w:rsidP="004B2CDD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4B2CDD">
              <w:rPr>
                <w:rFonts w:ascii="Arial" w:hAnsi="Arial" w:cs="Arial"/>
                <w:sz w:val="20"/>
                <w:szCs w:val="20"/>
                <w:lang w:val="nb-NO"/>
              </w:rPr>
              <w:t>Følger konkurransereglene for Avtalen</w:t>
            </w:r>
          </w:p>
        </w:tc>
      </w:tr>
      <w:tr w:rsidR="004B2CDD" w:rsidRPr="00835188" w14:paraId="49695DD2" w14:textId="77777777" w:rsidTr="00D40332">
        <w:tc>
          <w:tcPr>
            <w:tcW w:w="3573" w:type="dxa"/>
          </w:tcPr>
          <w:p w14:paraId="4EB3EC37" w14:textId="14526A92" w:rsidR="004B2CDD" w:rsidRDefault="00BF6C18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BF6C18">
              <w:rPr>
                <w:rFonts w:ascii="Arial" w:hAnsi="Arial" w:cs="Arial"/>
                <w:sz w:val="20"/>
                <w:szCs w:val="20"/>
                <w:lang w:val="nb-NO"/>
              </w:rPr>
              <w:t>Tildelingskriterier for avropet</w:t>
            </w:r>
          </w:p>
        </w:tc>
        <w:tc>
          <w:tcPr>
            <w:tcW w:w="5239" w:type="dxa"/>
          </w:tcPr>
          <w:p w14:paraId="6779DEE8" w14:textId="7ADCF97F" w:rsidR="004B2CDD" w:rsidRPr="004B2CDD" w:rsidRDefault="00EF3E95" w:rsidP="004B2CDD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70 % Kvalitet og 30 % Pris</w:t>
            </w:r>
          </w:p>
        </w:tc>
      </w:tr>
      <w:tr w:rsidR="004B2CDD" w:rsidRPr="00B35C63" w14:paraId="07403DC2" w14:textId="77777777" w:rsidTr="00D40332">
        <w:tc>
          <w:tcPr>
            <w:tcW w:w="3573" w:type="dxa"/>
          </w:tcPr>
          <w:p w14:paraId="6A411E93" w14:textId="77777777" w:rsidR="004B2CDD" w:rsidRPr="00835188" w:rsidRDefault="004B2CDD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Leverandørens tilbudte timespris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br/>
              <w:t>(kan ikke overgå Avtalen)</w:t>
            </w:r>
          </w:p>
        </w:tc>
        <w:tc>
          <w:tcPr>
            <w:tcW w:w="5239" w:type="dxa"/>
          </w:tcPr>
          <w:p w14:paraId="5F3ECCB6" w14:textId="4797A61A" w:rsidR="004B2CDD" w:rsidRPr="004B2CDD" w:rsidRDefault="004B2CDD" w:rsidP="004B2CDD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4B2CDD">
              <w:rPr>
                <w:rFonts w:ascii="Arial" w:hAnsi="Arial" w:cs="Arial"/>
                <w:sz w:val="20"/>
                <w:szCs w:val="20"/>
                <w:lang w:val="nb-NO"/>
              </w:rPr>
              <w:t xml:space="preserve">Følger 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 xml:space="preserve">tilbudte </w:t>
            </w:r>
            <w:r w:rsidR="00791AAF">
              <w:rPr>
                <w:rFonts w:ascii="Arial" w:hAnsi="Arial" w:cs="Arial"/>
                <w:sz w:val="20"/>
                <w:szCs w:val="20"/>
                <w:lang w:val="nb-NO"/>
              </w:rPr>
              <w:t xml:space="preserve">standard 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timepris</w:t>
            </w:r>
            <w:r w:rsidRPr="004B2CDD">
              <w:rPr>
                <w:rFonts w:ascii="Arial" w:hAnsi="Arial" w:cs="Arial"/>
                <w:sz w:val="20"/>
                <w:szCs w:val="20"/>
                <w:lang w:val="nb-NO"/>
              </w:rPr>
              <w:t xml:space="preserve"> for</w:t>
            </w:r>
            <w:r w:rsidR="00C52C0C">
              <w:rPr>
                <w:rFonts w:ascii="Arial" w:hAnsi="Arial" w:cs="Arial"/>
                <w:sz w:val="20"/>
                <w:szCs w:val="20"/>
                <w:lang w:val="nb-NO"/>
              </w:rPr>
              <w:t xml:space="preserve"> tilbudte konsulentkategori i</w:t>
            </w:r>
            <w:r w:rsidR="00791AAF">
              <w:rPr>
                <w:rFonts w:ascii="Arial" w:hAnsi="Arial" w:cs="Arial"/>
                <w:sz w:val="20"/>
                <w:szCs w:val="20"/>
                <w:lang w:val="nb-NO"/>
              </w:rPr>
              <w:t xml:space="preserve"> </w:t>
            </w:r>
            <w:r w:rsidRPr="004B2CDD">
              <w:rPr>
                <w:rFonts w:ascii="Arial" w:hAnsi="Arial" w:cs="Arial"/>
                <w:sz w:val="20"/>
                <w:szCs w:val="20"/>
                <w:lang w:val="nb-NO"/>
              </w:rPr>
              <w:t>Avtalen</w:t>
            </w:r>
          </w:p>
        </w:tc>
      </w:tr>
    </w:tbl>
    <w:p w14:paraId="492E5D6C" w14:textId="2AFC898F" w:rsidR="001034B1" w:rsidRPr="00C52C0C" w:rsidRDefault="001034B1" w:rsidP="001034B1">
      <w:pPr>
        <w:rPr>
          <w:rFonts w:ascii="Times New Roman"/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1034B1" w:rsidRPr="00B35C63" w14:paraId="573E51DB" w14:textId="77777777" w:rsidTr="00D40332">
        <w:tc>
          <w:tcPr>
            <w:tcW w:w="8812" w:type="dxa"/>
            <w:shd w:val="clear" w:color="auto" w:fill="D9D9D9" w:themeFill="background1" w:themeFillShade="D9"/>
          </w:tcPr>
          <w:p w14:paraId="12C2D3A6" w14:textId="77777777" w:rsidR="001034B1" w:rsidRPr="009F29DA" w:rsidRDefault="001034B1" w:rsidP="00D40332">
            <w:pPr>
              <w:pStyle w:val="ListParagraph"/>
              <w:numPr>
                <w:ilvl w:val="0"/>
                <w:numId w:val="19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488B58D6">
              <w:rPr>
                <w:b/>
                <w:bCs/>
                <w:lang w:val="nb-NO"/>
              </w:rPr>
              <w:lastRenderedPageBreak/>
              <w:t>Andre forhold, herunder merkantile bestemmelser</w:t>
            </w:r>
          </w:p>
        </w:tc>
      </w:tr>
      <w:tr w:rsidR="001034B1" w:rsidRPr="00EB4BBB" w14:paraId="72F91FF5" w14:textId="77777777" w:rsidTr="00D40332">
        <w:tc>
          <w:tcPr>
            <w:tcW w:w="8812" w:type="dxa"/>
          </w:tcPr>
          <w:p w14:paraId="3705C23B" w14:textId="5F512E04" w:rsidR="001034B1" w:rsidRPr="001034B1" w:rsidRDefault="001034B1" w:rsidP="001034B1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E20722">
              <w:rPr>
                <w:rFonts w:ascii="Arial" w:hAnsi="Arial" w:cs="Arial"/>
                <w:sz w:val="20"/>
                <w:szCs w:val="20"/>
                <w:lang w:val="nn-NO"/>
              </w:rPr>
              <w:t>N/A</w:t>
            </w:r>
          </w:p>
        </w:tc>
      </w:tr>
    </w:tbl>
    <w:p w14:paraId="0F13FAB6" w14:textId="77777777" w:rsidR="001034B1" w:rsidRDefault="001034B1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772C8C" w:rsidRPr="003B5432" w14:paraId="7F12F114" w14:textId="77777777" w:rsidTr="506632EB">
        <w:tc>
          <w:tcPr>
            <w:tcW w:w="8812" w:type="dxa"/>
            <w:shd w:val="clear" w:color="auto" w:fill="D9D9D9" w:themeFill="background1" w:themeFillShade="D9"/>
          </w:tcPr>
          <w:p w14:paraId="292B5970" w14:textId="77777777" w:rsidR="00772C8C" w:rsidRPr="003B5432" w:rsidRDefault="00772C8C" w:rsidP="00D40332">
            <w:pPr>
              <w:pStyle w:val="ListParagraph"/>
              <w:numPr>
                <w:ilvl w:val="0"/>
                <w:numId w:val="19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3B5432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Obligatoriske krav til Leveransen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–</w:t>
            </w:r>
            <w:r w:rsidRPr="003B5432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(må dokumenteres i referanseprosjekt og/eller CV)</w:t>
            </w:r>
          </w:p>
        </w:tc>
      </w:tr>
      <w:tr w:rsidR="00772C8C" w:rsidRPr="00BF6C18" w14:paraId="2219C709" w14:textId="77777777" w:rsidTr="506632EB">
        <w:tc>
          <w:tcPr>
            <w:tcW w:w="8812" w:type="dxa"/>
          </w:tcPr>
          <w:p w14:paraId="4247BE16" w14:textId="57AE051B" w:rsidR="00772C8C" w:rsidRPr="00772C8C" w:rsidRDefault="00772C8C" w:rsidP="00FF55D3">
            <w:pPr>
              <w:pStyle w:val="ListParagraph"/>
              <w:numPr>
                <w:ilvl w:val="0"/>
                <w:numId w:val="4"/>
              </w:numPr>
              <w:spacing w:after="120"/>
              <w:ind w:left="491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506632EB">
              <w:rPr>
                <w:rFonts w:ascii="Arial" w:hAnsi="Arial" w:cs="Arial"/>
                <w:sz w:val="20"/>
                <w:szCs w:val="20"/>
                <w:lang w:val="nb-NO"/>
              </w:rPr>
              <w:t xml:space="preserve">Erfaring som </w:t>
            </w:r>
            <w:proofErr w:type="spellStart"/>
            <w:r w:rsidRPr="506632EB">
              <w:rPr>
                <w:rFonts w:ascii="Arial" w:hAnsi="Arial" w:cs="Arial"/>
                <w:sz w:val="20"/>
                <w:szCs w:val="20"/>
                <w:lang w:val="nb-NO"/>
              </w:rPr>
              <w:t>fullstack</w:t>
            </w:r>
            <w:proofErr w:type="spellEnd"/>
            <w:r w:rsidRPr="506632EB">
              <w:rPr>
                <w:rFonts w:ascii="Arial" w:hAnsi="Arial" w:cs="Arial"/>
                <w:sz w:val="20"/>
                <w:szCs w:val="20"/>
                <w:lang w:val="nb-NO"/>
              </w:rPr>
              <w:t>-utvikler i C#/.NET i profesjonelle prosjekter</w:t>
            </w:r>
          </w:p>
          <w:p w14:paraId="55542FBA" w14:textId="77777777" w:rsidR="00772C8C" w:rsidRPr="00772C8C" w:rsidRDefault="00772C8C" w:rsidP="00FF55D3">
            <w:pPr>
              <w:pStyle w:val="ListParagraph"/>
              <w:numPr>
                <w:ilvl w:val="0"/>
                <w:numId w:val="4"/>
              </w:numPr>
              <w:spacing w:after="120"/>
              <w:ind w:left="491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772C8C">
              <w:rPr>
                <w:rFonts w:ascii="Arial" w:hAnsi="Arial" w:cs="Arial"/>
                <w:sz w:val="20"/>
                <w:szCs w:val="20"/>
                <w:lang w:val="nb-NO"/>
              </w:rPr>
              <w:t xml:space="preserve">Erfaring med moderne .NET (7 eller nyere) og bygging av </w:t>
            </w:r>
            <w:proofErr w:type="spellStart"/>
            <w:r w:rsidRPr="00772C8C">
              <w:rPr>
                <w:rFonts w:ascii="Arial" w:hAnsi="Arial" w:cs="Arial"/>
                <w:sz w:val="20"/>
                <w:szCs w:val="20"/>
                <w:lang w:val="nb-NO"/>
              </w:rPr>
              <w:t>RESTful</w:t>
            </w:r>
            <w:proofErr w:type="spellEnd"/>
            <w:r w:rsidRPr="00772C8C">
              <w:rPr>
                <w:rFonts w:ascii="Arial" w:hAnsi="Arial" w:cs="Arial"/>
                <w:sz w:val="20"/>
                <w:szCs w:val="20"/>
                <w:lang w:val="nb-NO"/>
              </w:rPr>
              <w:t xml:space="preserve"> API-er i distribuerte systemer / mikrotjenestearkitektur</w:t>
            </w:r>
          </w:p>
          <w:p w14:paraId="19B7D554" w14:textId="77777777" w:rsidR="00772C8C" w:rsidRPr="00772C8C" w:rsidRDefault="00772C8C" w:rsidP="00FF55D3">
            <w:pPr>
              <w:pStyle w:val="ListParagraph"/>
              <w:numPr>
                <w:ilvl w:val="0"/>
                <w:numId w:val="4"/>
              </w:numPr>
              <w:spacing w:after="120"/>
              <w:ind w:left="491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772C8C">
              <w:rPr>
                <w:rFonts w:ascii="Arial" w:hAnsi="Arial" w:cs="Arial"/>
                <w:sz w:val="20"/>
                <w:szCs w:val="20"/>
                <w:lang w:val="nb-NO"/>
              </w:rPr>
              <w:t xml:space="preserve">Erfaring med </w:t>
            </w:r>
            <w:proofErr w:type="spellStart"/>
            <w:r w:rsidRPr="00772C8C">
              <w:rPr>
                <w:rFonts w:ascii="Arial" w:hAnsi="Arial" w:cs="Arial"/>
                <w:sz w:val="20"/>
                <w:szCs w:val="20"/>
                <w:lang w:val="nb-NO"/>
              </w:rPr>
              <w:t>TypeScript</w:t>
            </w:r>
            <w:proofErr w:type="spellEnd"/>
            <w:r w:rsidRPr="00772C8C">
              <w:rPr>
                <w:rFonts w:ascii="Arial" w:hAnsi="Arial" w:cs="Arial"/>
                <w:sz w:val="20"/>
                <w:szCs w:val="20"/>
                <w:lang w:val="nb-NO"/>
              </w:rPr>
              <w:t xml:space="preserve"> og </w:t>
            </w:r>
            <w:proofErr w:type="spellStart"/>
            <w:r w:rsidRPr="00772C8C">
              <w:rPr>
                <w:rFonts w:ascii="Arial" w:hAnsi="Arial" w:cs="Arial"/>
                <w:sz w:val="20"/>
                <w:szCs w:val="20"/>
                <w:lang w:val="nb-NO"/>
              </w:rPr>
              <w:t>React</w:t>
            </w:r>
            <w:proofErr w:type="spellEnd"/>
            <w:r w:rsidRPr="00772C8C">
              <w:rPr>
                <w:rFonts w:ascii="Arial" w:hAnsi="Arial" w:cs="Arial"/>
                <w:sz w:val="20"/>
                <w:szCs w:val="20"/>
                <w:lang w:val="nb-NO"/>
              </w:rPr>
              <w:t xml:space="preserve"> i produksjonsprosjekter, inkludert bygging av </w:t>
            </w:r>
            <w:proofErr w:type="spellStart"/>
            <w:r w:rsidRPr="00772C8C">
              <w:rPr>
                <w:rFonts w:ascii="Arial" w:hAnsi="Arial" w:cs="Arial"/>
                <w:sz w:val="20"/>
                <w:szCs w:val="20"/>
                <w:lang w:val="nb-NO"/>
              </w:rPr>
              <w:t>responsive</w:t>
            </w:r>
            <w:proofErr w:type="spellEnd"/>
            <w:r w:rsidRPr="00772C8C">
              <w:rPr>
                <w:rFonts w:ascii="Arial" w:hAnsi="Arial" w:cs="Arial"/>
                <w:sz w:val="20"/>
                <w:szCs w:val="20"/>
                <w:lang w:val="nb-NO"/>
              </w:rPr>
              <w:t xml:space="preserve"> og universelt utformede (WCAG) grensesnitt</w:t>
            </w:r>
          </w:p>
          <w:p w14:paraId="3C7FBA6D" w14:textId="77777777" w:rsidR="00772C8C" w:rsidRPr="00772C8C" w:rsidRDefault="00772C8C" w:rsidP="00FF55D3">
            <w:pPr>
              <w:pStyle w:val="ListParagraph"/>
              <w:numPr>
                <w:ilvl w:val="0"/>
                <w:numId w:val="4"/>
              </w:numPr>
              <w:spacing w:after="120"/>
              <w:ind w:left="491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772C8C">
              <w:rPr>
                <w:rFonts w:ascii="Arial" w:hAnsi="Arial" w:cs="Arial"/>
                <w:sz w:val="20"/>
                <w:szCs w:val="20"/>
                <w:lang w:val="nb-NO"/>
              </w:rPr>
              <w:t>Erfaring med relasjonsdatabaser (SQL) inkl. datamodellering og SQL-spørringer</w:t>
            </w:r>
          </w:p>
          <w:p w14:paraId="0B1FC94F" w14:textId="4A06B167" w:rsidR="00772C8C" w:rsidRPr="00772C8C" w:rsidRDefault="00772C8C" w:rsidP="00FF55D3">
            <w:pPr>
              <w:pStyle w:val="ListParagraph"/>
              <w:numPr>
                <w:ilvl w:val="0"/>
                <w:numId w:val="4"/>
              </w:numPr>
              <w:spacing w:after="120"/>
              <w:ind w:left="491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506632EB">
              <w:rPr>
                <w:rFonts w:ascii="Arial" w:hAnsi="Arial" w:cs="Arial"/>
                <w:sz w:val="20"/>
                <w:szCs w:val="20"/>
                <w:lang w:val="nb-NO"/>
              </w:rPr>
              <w:t>Erfaring med enhetstesting (</w:t>
            </w:r>
            <w:proofErr w:type="spellStart"/>
            <w:r w:rsidRPr="506632EB">
              <w:rPr>
                <w:rFonts w:ascii="Arial" w:hAnsi="Arial" w:cs="Arial"/>
                <w:sz w:val="20"/>
                <w:szCs w:val="20"/>
                <w:lang w:val="nb-NO"/>
              </w:rPr>
              <w:t>backend</w:t>
            </w:r>
            <w:proofErr w:type="spellEnd"/>
            <w:r w:rsidRPr="506632EB">
              <w:rPr>
                <w:rFonts w:ascii="Arial" w:hAnsi="Arial" w:cs="Arial"/>
                <w:sz w:val="20"/>
                <w:szCs w:val="20"/>
                <w:lang w:val="nb-NO"/>
              </w:rPr>
              <w:t xml:space="preserve"> og </w:t>
            </w:r>
            <w:proofErr w:type="spellStart"/>
            <w:r w:rsidRPr="506632EB">
              <w:rPr>
                <w:rFonts w:ascii="Arial" w:hAnsi="Arial" w:cs="Arial"/>
                <w:sz w:val="20"/>
                <w:szCs w:val="20"/>
                <w:lang w:val="nb-NO"/>
              </w:rPr>
              <w:t>frontend</w:t>
            </w:r>
            <w:proofErr w:type="spellEnd"/>
            <w:r w:rsidRPr="506632EB"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  <w:p w14:paraId="5D7A89C7" w14:textId="7DD09907" w:rsidR="00772C8C" w:rsidRPr="00772C8C" w:rsidRDefault="00772C8C" w:rsidP="00FF55D3">
            <w:pPr>
              <w:pStyle w:val="ListParagraph"/>
              <w:numPr>
                <w:ilvl w:val="0"/>
                <w:numId w:val="4"/>
              </w:numPr>
              <w:spacing w:after="120"/>
              <w:ind w:left="491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506632EB">
              <w:rPr>
                <w:rFonts w:ascii="Arial" w:hAnsi="Arial" w:cs="Arial"/>
                <w:sz w:val="20"/>
                <w:szCs w:val="20"/>
                <w:lang w:val="nb-NO"/>
              </w:rPr>
              <w:t xml:space="preserve">Erfaring med skyplattform (helst </w:t>
            </w:r>
            <w:proofErr w:type="spellStart"/>
            <w:r w:rsidRPr="506632EB">
              <w:rPr>
                <w:rFonts w:ascii="Arial" w:hAnsi="Arial" w:cs="Arial"/>
                <w:sz w:val="20"/>
                <w:szCs w:val="20"/>
                <w:lang w:val="nb-NO"/>
              </w:rPr>
              <w:t>Azure</w:t>
            </w:r>
            <w:proofErr w:type="spellEnd"/>
            <w:r w:rsidRPr="506632EB">
              <w:rPr>
                <w:rFonts w:ascii="Arial" w:hAnsi="Arial" w:cs="Arial"/>
                <w:sz w:val="20"/>
                <w:szCs w:val="20"/>
                <w:lang w:val="nb-NO"/>
              </w:rPr>
              <w:t xml:space="preserve">, bruk av </w:t>
            </w:r>
            <w:proofErr w:type="spellStart"/>
            <w:r w:rsidRPr="506632EB">
              <w:rPr>
                <w:rFonts w:ascii="Arial" w:hAnsi="Arial" w:cs="Arial"/>
                <w:sz w:val="20"/>
                <w:szCs w:val="20"/>
                <w:lang w:val="nb-NO"/>
              </w:rPr>
              <w:t>Git</w:t>
            </w:r>
            <w:proofErr w:type="spellEnd"/>
            <w:r w:rsidRPr="506632EB">
              <w:rPr>
                <w:rFonts w:ascii="Arial" w:hAnsi="Arial" w:cs="Arial"/>
                <w:sz w:val="20"/>
                <w:szCs w:val="20"/>
                <w:lang w:val="nb-NO"/>
              </w:rPr>
              <w:t xml:space="preserve"> i team og arbeid med CI/CD-pipelines</w:t>
            </w:r>
          </w:p>
          <w:p w14:paraId="4E8CF830" w14:textId="39B77ADC" w:rsidR="00772C8C" w:rsidRPr="00682702" w:rsidRDefault="00772C8C" w:rsidP="00FF55D3">
            <w:pPr>
              <w:pStyle w:val="ListParagraph"/>
              <w:numPr>
                <w:ilvl w:val="0"/>
                <w:numId w:val="4"/>
              </w:numPr>
              <w:spacing w:after="120"/>
              <w:ind w:left="491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506632EB">
              <w:rPr>
                <w:rFonts w:ascii="Arial" w:hAnsi="Arial" w:cs="Arial"/>
                <w:sz w:val="20"/>
                <w:szCs w:val="20"/>
                <w:lang w:val="nb-NO"/>
              </w:rPr>
              <w:t>Grunnleggende forståelse for autentisering/autorisasjon og vanlige sikkerhetssårbarheter</w:t>
            </w:r>
          </w:p>
          <w:p w14:paraId="22BF5B2E" w14:textId="74DE8242" w:rsidR="00772C8C" w:rsidRPr="00CC671E" w:rsidRDefault="7948B622" w:rsidP="506632EB">
            <w:pPr>
              <w:pStyle w:val="ListParagraph"/>
              <w:numPr>
                <w:ilvl w:val="0"/>
                <w:numId w:val="4"/>
              </w:numPr>
              <w:spacing w:after="120"/>
              <w:ind w:left="491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C671E">
              <w:rPr>
                <w:rFonts w:ascii="Arial" w:hAnsi="Arial" w:cs="Arial"/>
                <w:sz w:val="20"/>
                <w:szCs w:val="20"/>
                <w:lang w:val="nb-NO"/>
              </w:rPr>
              <w:t>Erfaring med bruk av KI</w:t>
            </w:r>
            <w:r w:rsidR="558618CB" w:rsidRPr="00CC671E">
              <w:rPr>
                <w:rFonts w:ascii="Arial" w:hAnsi="Arial" w:cs="Arial"/>
                <w:sz w:val="20"/>
                <w:szCs w:val="20"/>
                <w:lang w:val="nb-NO"/>
              </w:rPr>
              <w:t xml:space="preserve"> som en</w:t>
            </w:r>
            <w:r w:rsidR="558618CB" w:rsidRPr="506632EB">
              <w:rPr>
                <w:rFonts w:ascii="Arial" w:hAnsi="Arial" w:cs="Arial"/>
                <w:sz w:val="20"/>
                <w:szCs w:val="20"/>
                <w:lang w:val="nb-NO"/>
              </w:rPr>
              <w:t xml:space="preserve"> integrert del av utviklingsarbeidet</w:t>
            </w:r>
          </w:p>
        </w:tc>
      </w:tr>
    </w:tbl>
    <w:p w14:paraId="4094D7E6" w14:textId="77777777" w:rsidR="00772C8C" w:rsidRDefault="00772C8C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0376E4" w:rsidRPr="00B35C63" w14:paraId="50269FE4" w14:textId="77777777" w:rsidTr="506632EB">
        <w:tc>
          <w:tcPr>
            <w:tcW w:w="8812" w:type="dxa"/>
            <w:shd w:val="clear" w:color="auto" w:fill="D9D9D9" w:themeFill="background1" w:themeFillShade="D9"/>
          </w:tcPr>
          <w:p w14:paraId="74BB4A84" w14:textId="77777777" w:rsidR="000376E4" w:rsidRPr="003B5432" w:rsidRDefault="000376E4" w:rsidP="00D40332">
            <w:pPr>
              <w:pStyle w:val="ListParagraph"/>
              <w:numPr>
                <w:ilvl w:val="0"/>
                <w:numId w:val="19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3B5432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Evalueringskrav til Leveransen - Leverandørens besvarelse i tillegg til CV</w:t>
            </w:r>
          </w:p>
        </w:tc>
      </w:tr>
      <w:tr w:rsidR="000376E4" w:rsidRPr="00BF6C18" w14:paraId="0DB4345C" w14:textId="77777777" w:rsidTr="506632EB">
        <w:tc>
          <w:tcPr>
            <w:tcW w:w="8812" w:type="dxa"/>
          </w:tcPr>
          <w:p w14:paraId="74D0C411" w14:textId="77777777" w:rsidR="000376E4" w:rsidRPr="002677D2" w:rsidRDefault="000376E4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677D2">
              <w:rPr>
                <w:rFonts w:ascii="Arial" w:hAnsi="Arial" w:cs="Arial"/>
                <w:sz w:val="20"/>
                <w:szCs w:val="20"/>
                <w:lang w:val="nb-NO"/>
              </w:rPr>
              <w:t xml:space="preserve">Kunden vil evaluere følgende fra 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tilbudte konsulents</w:t>
            </w:r>
            <w:r w:rsidRPr="002677D2">
              <w:rPr>
                <w:rFonts w:ascii="Arial" w:hAnsi="Arial" w:cs="Arial"/>
                <w:sz w:val="20"/>
                <w:szCs w:val="20"/>
                <w:lang w:val="nb-NO"/>
              </w:rPr>
              <w:t xml:space="preserve"> referanseprosjekt og CV</w:t>
            </w:r>
          </w:p>
          <w:p w14:paraId="5981456D" w14:textId="77777777" w:rsidR="00BE0CB7" w:rsidRPr="00BE0CB7" w:rsidRDefault="00BE0CB7" w:rsidP="001B3C83">
            <w:pPr>
              <w:numPr>
                <w:ilvl w:val="0"/>
                <w:numId w:val="12"/>
              </w:numPr>
              <w:tabs>
                <w:tab w:val="clear" w:pos="720"/>
              </w:tabs>
              <w:spacing w:after="120"/>
              <w:ind w:left="349" w:hanging="283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BE0CB7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Teknisk dybde </w:t>
            </w:r>
            <w:proofErr w:type="spellStart"/>
            <w:r w:rsidRPr="00BE0CB7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backend</w:t>
            </w:r>
            <w:proofErr w:type="spellEnd"/>
            <w:r w:rsidRPr="00BE0CB7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 og data</w:t>
            </w:r>
          </w:p>
          <w:p w14:paraId="2732888F" w14:textId="77777777" w:rsidR="003D4DE0" w:rsidRPr="003D4DE0" w:rsidRDefault="003D4DE0" w:rsidP="006D76B7">
            <w:pPr>
              <w:numPr>
                <w:ilvl w:val="1"/>
                <w:numId w:val="12"/>
              </w:numPr>
              <w:tabs>
                <w:tab w:val="clear" w:pos="1440"/>
                <w:tab w:val="num" w:pos="775"/>
              </w:tabs>
              <w:spacing w:after="120"/>
              <w:ind w:left="775" w:hanging="284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3D4DE0">
              <w:rPr>
                <w:rFonts w:ascii="Arial" w:hAnsi="Arial" w:cs="Arial"/>
                <w:sz w:val="20"/>
                <w:szCs w:val="20"/>
                <w:lang w:val="nb-NO"/>
              </w:rPr>
              <w:t xml:space="preserve">Erfaring med .NET 8+, DDD, </w:t>
            </w:r>
            <w:proofErr w:type="spellStart"/>
            <w:r w:rsidRPr="003D4DE0">
              <w:rPr>
                <w:rFonts w:ascii="Arial" w:hAnsi="Arial" w:cs="Arial"/>
                <w:sz w:val="20"/>
                <w:szCs w:val="20"/>
                <w:lang w:val="nb-NO"/>
              </w:rPr>
              <w:t>Clean</w:t>
            </w:r>
            <w:proofErr w:type="spellEnd"/>
            <w:r w:rsidRPr="003D4DE0">
              <w:rPr>
                <w:rFonts w:ascii="Arial" w:hAnsi="Arial" w:cs="Arial"/>
                <w:sz w:val="20"/>
                <w:szCs w:val="20"/>
                <w:lang w:val="nb-NO"/>
              </w:rPr>
              <w:t xml:space="preserve"> Architecture og </w:t>
            </w:r>
            <w:proofErr w:type="spellStart"/>
            <w:r w:rsidRPr="003D4DE0">
              <w:rPr>
                <w:rFonts w:ascii="Arial" w:hAnsi="Arial" w:cs="Arial"/>
                <w:sz w:val="20"/>
                <w:szCs w:val="20"/>
                <w:lang w:val="nb-NO"/>
              </w:rPr>
              <w:t>eventbaserte</w:t>
            </w:r>
            <w:proofErr w:type="spellEnd"/>
            <w:r w:rsidRPr="003D4DE0">
              <w:rPr>
                <w:rFonts w:ascii="Arial" w:hAnsi="Arial" w:cs="Arial"/>
                <w:sz w:val="20"/>
                <w:szCs w:val="20"/>
                <w:lang w:val="nb-NO"/>
              </w:rPr>
              <w:t xml:space="preserve"> systemer (</w:t>
            </w:r>
            <w:proofErr w:type="spellStart"/>
            <w:r w:rsidRPr="003D4DE0">
              <w:rPr>
                <w:rFonts w:ascii="Arial" w:hAnsi="Arial" w:cs="Arial"/>
                <w:sz w:val="20"/>
                <w:szCs w:val="20"/>
                <w:lang w:val="nb-NO"/>
              </w:rPr>
              <w:t>Azure</w:t>
            </w:r>
            <w:proofErr w:type="spellEnd"/>
            <w:r w:rsidRPr="003D4DE0">
              <w:rPr>
                <w:rFonts w:ascii="Arial" w:hAnsi="Arial" w:cs="Arial"/>
                <w:sz w:val="20"/>
                <w:szCs w:val="20"/>
                <w:lang w:val="nb-NO"/>
              </w:rPr>
              <w:t xml:space="preserve"> Service Bus, </w:t>
            </w:r>
            <w:proofErr w:type="spellStart"/>
            <w:r w:rsidRPr="003D4DE0">
              <w:rPr>
                <w:rFonts w:ascii="Arial" w:hAnsi="Arial" w:cs="Arial"/>
                <w:sz w:val="20"/>
                <w:szCs w:val="20"/>
                <w:lang w:val="nb-NO"/>
              </w:rPr>
              <w:t>Event</w:t>
            </w:r>
            <w:proofErr w:type="spellEnd"/>
            <w:r w:rsidRPr="003D4DE0">
              <w:rPr>
                <w:rFonts w:ascii="Arial" w:hAnsi="Arial" w:cs="Arial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3D4DE0">
              <w:rPr>
                <w:rFonts w:ascii="Arial" w:hAnsi="Arial" w:cs="Arial"/>
                <w:sz w:val="20"/>
                <w:szCs w:val="20"/>
                <w:lang w:val="nb-NO"/>
              </w:rPr>
              <w:t>Hub</w:t>
            </w:r>
            <w:proofErr w:type="spellEnd"/>
            <w:r w:rsidRPr="003D4DE0">
              <w:rPr>
                <w:rFonts w:ascii="Arial" w:hAnsi="Arial" w:cs="Arial"/>
                <w:sz w:val="20"/>
                <w:szCs w:val="20"/>
                <w:lang w:val="nb-NO"/>
              </w:rPr>
              <w:t xml:space="preserve">, </w:t>
            </w:r>
            <w:proofErr w:type="spellStart"/>
            <w:r w:rsidRPr="003D4DE0">
              <w:rPr>
                <w:rFonts w:ascii="Arial" w:hAnsi="Arial" w:cs="Arial"/>
                <w:sz w:val="20"/>
                <w:szCs w:val="20"/>
                <w:lang w:val="nb-NO"/>
              </w:rPr>
              <w:t>RabbitMQ</w:t>
            </w:r>
            <w:proofErr w:type="spellEnd"/>
            <w:r w:rsidRPr="003D4DE0">
              <w:rPr>
                <w:rFonts w:ascii="Arial" w:hAnsi="Arial" w:cs="Arial"/>
                <w:sz w:val="20"/>
                <w:szCs w:val="20"/>
                <w:lang w:val="nb-NO"/>
              </w:rPr>
              <w:t>).</w:t>
            </w:r>
          </w:p>
          <w:p w14:paraId="31E66FF3" w14:textId="1C9CDFCD" w:rsidR="000376E4" w:rsidRPr="00245BAC" w:rsidRDefault="003D4DE0" w:rsidP="006D76B7">
            <w:pPr>
              <w:numPr>
                <w:ilvl w:val="1"/>
                <w:numId w:val="12"/>
              </w:numPr>
              <w:tabs>
                <w:tab w:val="clear" w:pos="1440"/>
                <w:tab w:val="num" w:pos="775"/>
              </w:tabs>
              <w:spacing w:after="120"/>
              <w:ind w:left="775" w:hanging="284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3D4DE0">
              <w:rPr>
                <w:rFonts w:ascii="Arial" w:hAnsi="Arial" w:cs="Arial"/>
                <w:sz w:val="20"/>
                <w:szCs w:val="20"/>
                <w:lang w:val="nb-NO"/>
              </w:rPr>
              <w:t xml:space="preserve">Erfaring med </w:t>
            </w:r>
            <w:proofErr w:type="spellStart"/>
            <w:r w:rsidRPr="003D4DE0">
              <w:rPr>
                <w:rFonts w:ascii="Arial" w:hAnsi="Arial" w:cs="Arial"/>
                <w:sz w:val="20"/>
                <w:szCs w:val="20"/>
                <w:lang w:val="nb-NO"/>
              </w:rPr>
              <w:t>Transactional</w:t>
            </w:r>
            <w:proofErr w:type="spellEnd"/>
            <w:r w:rsidRPr="003D4DE0">
              <w:rPr>
                <w:rFonts w:ascii="Arial" w:hAnsi="Arial" w:cs="Arial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3D4DE0">
              <w:rPr>
                <w:rFonts w:ascii="Arial" w:hAnsi="Arial" w:cs="Arial"/>
                <w:sz w:val="20"/>
                <w:szCs w:val="20"/>
                <w:lang w:val="nb-NO"/>
              </w:rPr>
              <w:t>Outbox</w:t>
            </w:r>
            <w:proofErr w:type="spellEnd"/>
            <w:r w:rsidRPr="003D4DE0">
              <w:rPr>
                <w:rFonts w:ascii="Arial" w:hAnsi="Arial" w:cs="Arial"/>
                <w:sz w:val="20"/>
                <w:szCs w:val="20"/>
                <w:lang w:val="nb-NO"/>
              </w:rPr>
              <w:t xml:space="preserve"> og komplekse distribuerte løsninger</w:t>
            </w:r>
          </w:p>
          <w:p w14:paraId="7061905F" w14:textId="26020345" w:rsidR="000376E4" w:rsidRPr="0055773E" w:rsidRDefault="0055773E" w:rsidP="001B3C83">
            <w:pPr>
              <w:numPr>
                <w:ilvl w:val="0"/>
                <w:numId w:val="12"/>
              </w:numPr>
              <w:tabs>
                <w:tab w:val="clear" w:pos="720"/>
              </w:tabs>
              <w:spacing w:after="120"/>
              <w:ind w:left="349" w:hanging="283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55773E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Teknisk dybde </w:t>
            </w:r>
            <w:proofErr w:type="spellStart"/>
            <w:r w:rsidRPr="0055773E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frontend</w:t>
            </w:r>
            <w:proofErr w:type="spellEnd"/>
          </w:p>
          <w:p w14:paraId="5AC68D7D" w14:textId="77777777" w:rsidR="0055773E" w:rsidRPr="001B7334" w:rsidRDefault="0055773E" w:rsidP="006D76B7">
            <w:pPr>
              <w:numPr>
                <w:ilvl w:val="1"/>
                <w:numId w:val="12"/>
              </w:numPr>
              <w:tabs>
                <w:tab w:val="clear" w:pos="1440"/>
                <w:tab w:val="num" w:pos="775"/>
              </w:tabs>
              <w:spacing w:after="120"/>
              <w:ind w:left="775" w:hanging="28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7334">
              <w:rPr>
                <w:rFonts w:ascii="Arial" w:hAnsi="Arial" w:cs="Arial"/>
                <w:sz w:val="20"/>
                <w:szCs w:val="20"/>
              </w:rPr>
              <w:t>Erfaring</w:t>
            </w:r>
            <w:proofErr w:type="spellEnd"/>
            <w:r w:rsidRPr="001B7334">
              <w:rPr>
                <w:rFonts w:ascii="Arial" w:hAnsi="Arial" w:cs="Arial"/>
                <w:sz w:val="20"/>
                <w:szCs w:val="20"/>
              </w:rPr>
              <w:t xml:space="preserve"> med Next.js (</w:t>
            </w:r>
            <w:proofErr w:type="spellStart"/>
            <w:r w:rsidRPr="001B7334">
              <w:rPr>
                <w:rFonts w:ascii="Arial" w:hAnsi="Arial" w:cs="Arial"/>
                <w:sz w:val="20"/>
                <w:szCs w:val="20"/>
              </w:rPr>
              <w:t>gjerne</w:t>
            </w:r>
            <w:proofErr w:type="spellEnd"/>
            <w:r w:rsidRPr="001B7334">
              <w:rPr>
                <w:rFonts w:ascii="Arial" w:hAnsi="Arial" w:cs="Arial"/>
                <w:sz w:val="20"/>
                <w:szCs w:val="20"/>
              </w:rPr>
              <w:t xml:space="preserve"> 15+), App Router, React Server Components/Server Actions.</w:t>
            </w:r>
          </w:p>
          <w:p w14:paraId="130A6CF1" w14:textId="2A57F6A8" w:rsidR="000376E4" w:rsidRPr="001B7334" w:rsidRDefault="7716EAC4" w:rsidP="006D76B7">
            <w:pPr>
              <w:numPr>
                <w:ilvl w:val="1"/>
                <w:numId w:val="12"/>
              </w:numPr>
              <w:tabs>
                <w:tab w:val="clear" w:pos="1440"/>
                <w:tab w:val="num" w:pos="775"/>
              </w:tabs>
              <w:spacing w:after="120"/>
              <w:ind w:left="775" w:hanging="28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506632EB">
              <w:rPr>
                <w:rFonts w:ascii="Arial" w:hAnsi="Arial" w:cs="Arial"/>
                <w:sz w:val="20"/>
                <w:szCs w:val="20"/>
              </w:rPr>
              <w:t>Erfaring</w:t>
            </w:r>
            <w:proofErr w:type="spellEnd"/>
            <w:r w:rsidRPr="506632EB">
              <w:rPr>
                <w:rFonts w:ascii="Arial" w:hAnsi="Arial" w:cs="Arial"/>
                <w:sz w:val="20"/>
                <w:szCs w:val="20"/>
              </w:rPr>
              <w:t xml:space="preserve"> med Tailwind CSS, </w:t>
            </w:r>
            <w:proofErr w:type="spellStart"/>
            <w:r w:rsidRPr="506632EB">
              <w:rPr>
                <w:rFonts w:ascii="Arial" w:hAnsi="Arial" w:cs="Arial"/>
                <w:sz w:val="20"/>
                <w:szCs w:val="20"/>
              </w:rPr>
              <w:t>komponentbiblioteker</w:t>
            </w:r>
            <w:proofErr w:type="spellEnd"/>
            <w:r w:rsidRPr="506632E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506632EB">
              <w:rPr>
                <w:rFonts w:ascii="Arial" w:hAnsi="Arial" w:cs="Arial"/>
                <w:sz w:val="20"/>
                <w:szCs w:val="20"/>
              </w:rPr>
              <w:t>f.eks</w:t>
            </w:r>
            <w:proofErr w:type="spellEnd"/>
            <w:r w:rsidRPr="506632E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506632EB">
              <w:rPr>
                <w:rFonts w:ascii="Arial" w:hAnsi="Arial" w:cs="Arial"/>
                <w:sz w:val="20"/>
                <w:szCs w:val="20"/>
              </w:rPr>
              <w:t>shadcn</w:t>
            </w:r>
            <w:proofErr w:type="spellEnd"/>
            <w:r w:rsidRPr="506632E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506632EB">
              <w:rPr>
                <w:rFonts w:ascii="Arial" w:hAnsi="Arial" w:cs="Arial"/>
                <w:sz w:val="20"/>
                <w:szCs w:val="20"/>
              </w:rPr>
              <w:t>ui</w:t>
            </w:r>
            <w:proofErr w:type="spellEnd"/>
            <w:r w:rsidRPr="506632EB">
              <w:rPr>
                <w:rFonts w:ascii="Arial" w:hAnsi="Arial" w:cs="Arial"/>
                <w:sz w:val="20"/>
                <w:szCs w:val="20"/>
              </w:rPr>
              <w:t>) og state management/</w:t>
            </w:r>
            <w:proofErr w:type="spellStart"/>
            <w:r w:rsidRPr="506632EB">
              <w:rPr>
                <w:rFonts w:ascii="Arial" w:hAnsi="Arial" w:cs="Arial"/>
                <w:sz w:val="20"/>
                <w:szCs w:val="20"/>
              </w:rPr>
              <w:t>datahåndtering</w:t>
            </w:r>
            <w:proofErr w:type="spellEnd"/>
            <w:r w:rsidRPr="506632EB">
              <w:rPr>
                <w:rFonts w:ascii="Arial" w:hAnsi="Arial" w:cs="Arial"/>
                <w:sz w:val="20"/>
                <w:szCs w:val="20"/>
              </w:rPr>
              <w:t> (</w:t>
            </w:r>
            <w:proofErr w:type="spellStart"/>
            <w:r w:rsidRPr="506632EB">
              <w:rPr>
                <w:rFonts w:ascii="Arial" w:hAnsi="Arial" w:cs="Arial"/>
                <w:sz w:val="20"/>
                <w:szCs w:val="20"/>
              </w:rPr>
              <w:t>Zustand</w:t>
            </w:r>
            <w:proofErr w:type="spellEnd"/>
            <w:r w:rsidRPr="506632EB">
              <w:rPr>
                <w:rFonts w:ascii="Arial" w:hAnsi="Arial" w:cs="Arial"/>
                <w:sz w:val="20"/>
                <w:szCs w:val="20"/>
              </w:rPr>
              <w:t>, React Query/</w:t>
            </w:r>
            <w:proofErr w:type="spellStart"/>
            <w:r w:rsidRPr="506632EB">
              <w:rPr>
                <w:rFonts w:ascii="Arial" w:hAnsi="Arial" w:cs="Arial"/>
                <w:sz w:val="20"/>
                <w:szCs w:val="20"/>
              </w:rPr>
              <w:t>TanStack</w:t>
            </w:r>
            <w:proofErr w:type="spellEnd"/>
            <w:r w:rsidRPr="506632EB">
              <w:rPr>
                <w:rFonts w:ascii="Arial" w:hAnsi="Arial" w:cs="Arial"/>
                <w:sz w:val="20"/>
                <w:szCs w:val="20"/>
              </w:rPr>
              <w:t xml:space="preserve"> Query</w:t>
            </w:r>
            <w:r w:rsidR="773827B8" w:rsidRPr="506632EB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20208FC" w14:textId="2A85268E" w:rsidR="000376E4" w:rsidRPr="00C8104C" w:rsidRDefault="00C8104C" w:rsidP="001B3C83">
            <w:pPr>
              <w:numPr>
                <w:ilvl w:val="0"/>
                <w:numId w:val="12"/>
              </w:numPr>
              <w:tabs>
                <w:tab w:val="clear" w:pos="720"/>
              </w:tabs>
              <w:spacing w:after="120"/>
              <w:ind w:left="349" w:hanging="283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C8104C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Kvalitet, </w:t>
            </w:r>
            <w:proofErr w:type="spellStart"/>
            <w:r w:rsidRPr="00C8104C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DevOps</w:t>
            </w:r>
            <w:proofErr w:type="spellEnd"/>
            <w:r w:rsidRPr="00C8104C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 og </w:t>
            </w:r>
            <w:proofErr w:type="spellStart"/>
            <w:r w:rsidRPr="00C8104C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observabilitet</w:t>
            </w:r>
            <w:proofErr w:type="spellEnd"/>
          </w:p>
          <w:p w14:paraId="28972772" w14:textId="77777777" w:rsidR="002E78B9" w:rsidRPr="002E78B9" w:rsidRDefault="002E78B9" w:rsidP="006D76B7">
            <w:pPr>
              <w:numPr>
                <w:ilvl w:val="1"/>
                <w:numId w:val="12"/>
              </w:numPr>
              <w:tabs>
                <w:tab w:val="clear" w:pos="1440"/>
                <w:tab w:val="num" w:pos="775"/>
              </w:tabs>
              <w:spacing w:after="120"/>
              <w:ind w:left="775" w:hanging="284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E78B9">
              <w:rPr>
                <w:rFonts w:ascii="Arial" w:hAnsi="Arial" w:cs="Arial"/>
                <w:sz w:val="20"/>
                <w:szCs w:val="20"/>
                <w:lang w:val="nb-NO"/>
              </w:rPr>
              <w:t>Erfaring med testverktøy (</w:t>
            </w:r>
            <w:proofErr w:type="spellStart"/>
            <w:r w:rsidRPr="002E78B9">
              <w:rPr>
                <w:rFonts w:ascii="Arial" w:hAnsi="Arial" w:cs="Arial"/>
                <w:sz w:val="20"/>
                <w:szCs w:val="20"/>
                <w:lang w:val="nb-NO"/>
              </w:rPr>
              <w:t>xUnit</w:t>
            </w:r>
            <w:proofErr w:type="spellEnd"/>
            <w:r w:rsidRPr="002E78B9">
              <w:rPr>
                <w:rFonts w:ascii="Arial" w:hAnsi="Arial" w:cs="Arial"/>
                <w:sz w:val="20"/>
                <w:szCs w:val="20"/>
                <w:lang w:val="nb-NO"/>
              </w:rPr>
              <w:t xml:space="preserve">, </w:t>
            </w:r>
            <w:proofErr w:type="spellStart"/>
            <w:r w:rsidRPr="002E78B9">
              <w:rPr>
                <w:rFonts w:ascii="Arial" w:hAnsi="Arial" w:cs="Arial"/>
                <w:sz w:val="20"/>
                <w:szCs w:val="20"/>
                <w:lang w:val="nb-NO"/>
              </w:rPr>
              <w:t>Vitest</w:t>
            </w:r>
            <w:proofErr w:type="spellEnd"/>
            <w:r w:rsidRPr="002E78B9">
              <w:rPr>
                <w:rFonts w:ascii="Arial" w:hAnsi="Arial" w:cs="Arial"/>
                <w:sz w:val="20"/>
                <w:szCs w:val="20"/>
                <w:lang w:val="nb-NO"/>
              </w:rPr>
              <w:t xml:space="preserve">, </w:t>
            </w:r>
            <w:proofErr w:type="spellStart"/>
            <w:r w:rsidRPr="002E78B9">
              <w:rPr>
                <w:rFonts w:ascii="Arial" w:hAnsi="Arial" w:cs="Arial"/>
                <w:sz w:val="20"/>
                <w:szCs w:val="20"/>
                <w:lang w:val="nb-NO"/>
              </w:rPr>
              <w:t>React</w:t>
            </w:r>
            <w:proofErr w:type="spellEnd"/>
            <w:r w:rsidRPr="002E78B9">
              <w:rPr>
                <w:rFonts w:ascii="Arial" w:hAnsi="Arial" w:cs="Arial"/>
                <w:sz w:val="20"/>
                <w:szCs w:val="20"/>
                <w:lang w:val="nb-NO"/>
              </w:rPr>
              <w:t xml:space="preserve"> Testing Library, </w:t>
            </w:r>
            <w:proofErr w:type="spellStart"/>
            <w:r w:rsidRPr="002E78B9">
              <w:rPr>
                <w:rFonts w:ascii="Arial" w:hAnsi="Arial" w:cs="Arial"/>
                <w:sz w:val="20"/>
                <w:szCs w:val="20"/>
                <w:lang w:val="nb-NO"/>
              </w:rPr>
              <w:t>Playwright</w:t>
            </w:r>
            <w:proofErr w:type="spellEnd"/>
            <w:r w:rsidRPr="002E78B9">
              <w:rPr>
                <w:rFonts w:ascii="Arial" w:hAnsi="Arial" w:cs="Arial"/>
                <w:sz w:val="20"/>
                <w:szCs w:val="20"/>
                <w:lang w:val="nb-NO"/>
              </w:rPr>
              <w:t>/</w:t>
            </w:r>
            <w:proofErr w:type="spellStart"/>
            <w:r w:rsidRPr="002E78B9">
              <w:rPr>
                <w:rFonts w:ascii="Arial" w:hAnsi="Arial" w:cs="Arial"/>
                <w:sz w:val="20"/>
                <w:szCs w:val="20"/>
                <w:lang w:val="nb-NO"/>
              </w:rPr>
              <w:t>Cypress</w:t>
            </w:r>
            <w:proofErr w:type="spellEnd"/>
            <w:r w:rsidRPr="002E78B9">
              <w:rPr>
                <w:rFonts w:ascii="Arial" w:hAnsi="Arial" w:cs="Arial"/>
                <w:sz w:val="20"/>
                <w:szCs w:val="20"/>
                <w:lang w:val="nb-NO"/>
              </w:rPr>
              <w:t xml:space="preserve">) og </w:t>
            </w:r>
            <w:proofErr w:type="gramStart"/>
            <w:r w:rsidRPr="002E78B9">
              <w:rPr>
                <w:rFonts w:ascii="Arial" w:hAnsi="Arial" w:cs="Arial"/>
                <w:sz w:val="20"/>
                <w:szCs w:val="20"/>
                <w:lang w:val="nb-NO"/>
              </w:rPr>
              <w:t>fokus</w:t>
            </w:r>
            <w:proofErr w:type="gramEnd"/>
            <w:r w:rsidRPr="002E78B9">
              <w:rPr>
                <w:rFonts w:ascii="Arial" w:hAnsi="Arial" w:cs="Arial"/>
                <w:sz w:val="20"/>
                <w:szCs w:val="20"/>
                <w:lang w:val="nb-NO"/>
              </w:rPr>
              <w:t xml:space="preserve"> på testbar, </w:t>
            </w:r>
            <w:proofErr w:type="spellStart"/>
            <w:r w:rsidRPr="002E78B9">
              <w:rPr>
                <w:rFonts w:ascii="Arial" w:hAnsi="Arial" w:cs="Arial"/>
                <w:sz w:val="20"/>
                <w:szCs w:val="20"/>
                <w:lang w:val="nb-NO"/>
              </w:rPr>
              <w:t>vedlikeholdbar</w:t>
            </w:r>
            <w:proofErr w:type="spellEnd"/>
            <w:r w:rsidRPr="002E78B9">
              <w:rPr>
                <w:rFonts w:ascii="Arial" w:hAnsi="Arial" w:cs="Arial"/>
                <w:sz w:val="20"/>
                <w:szCs w:val="20"/>
                <w:lang w:val="nb-NO"/>
              </w:rPr>
              <w:t xml:space="preserve"> kode.</w:t>
            </w:r>
          </w:p>
          <w:p w14:paraId="49D0F8E9" w14:textId="5AA6EAC5" w:rsidR="002E78B9" w:rsidRPr="00F44DFC" w:rsidRDefault="002E78B9" w:rsidP="006D76B7">
            <w:pPr>
              <w:numPr>
                <w:ilvl w:val="1"/>
                <w:numId w:val="12"/>
              </w:numPr>
              <w:tabs>
                <w:tab w:val="clear" w:pos="1440"/>
                <w:tab w:val="num" w:pos="775"/>
              </w:tabs>
              <w:spacing w:after="120"/>
              <w:ind w:left="775" w:hanging="284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 xml:space="preserve">Erfaring med </w:t>
            </w:r>
            <w:proofErr w:type="spellStart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>Azure</w:t>
            </w:r>
            <w:proofErr w:type="spellEnd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 xml:space="preserve">-tjenester </w:t>
            </w:r>
            <w:r w:rsidR="00DA04B9">
              <w:rPr>
                <w:rFonts w:ascii="Arial" w:hAnsi="Arial" w:cs="Arial"/>
                <w:sz w:val="20"/>
                <w:szCs w:val="20"/>
                <w:lang w:val="nb-NO"/>
              </w:rPr>
              <w:t>(</w:t>
            </w:r>
            <w:r w:rsidR="00F44DFC" w:rsidRPr="00F44DFC">
              <w:rPr>
                <w:rFonts w:ascii="Arial" w:hAnsi="Arial" w:cs="Arial"/>
                <w:sz w:val="20"/>
                <w:szCs w:val="20"/>
                <w:lang w:val="nb-NO"/>
              </w:rPr>
              <w:t>som f</w:t>
            </w:r>
            <w:r w:rsidR="00F44DFC">
              <w:rPr>
                <w:rFonts w:ascii="Arial" w:hAnsi="Arial" w:cs="Arial"/>
                <w:sz w:val="20"/>
                <w:szCs w:val="20"/>
                <w:lang w:val="nb-NO"/>
              </w:rPr>
              <w:t xml:space="preserve">.eks. </w:t>
            </w:r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 xml:space="preserve">App Service, </w:t>
            </w:r>
            <w:proofErr w:type="spellStart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>Functions</w:t>
            </w:r>
            <w:proofErr w:type="spellEnd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 xml:space="preserve">, </w:t>
            </w:r>
            <w:proofErr w:type="spellStart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>Azure</w:t>
            </w:r>
            <w:proofErr w:type="spellEnd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 xml:space="preserve"> SQL, API Management), </w:t>
            </w:r>
            <w:proofErr w:type="spellStart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>Docker</w:t>
            </w:r>
            <w:proofErr w:type="spellEnd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>/</w:t>
            </w:r>
            <w:proofErr w:type="spellStart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>Kubernetes</w:t>
            </w:r>
            <w:proofErr w:type="spellEnd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 xml:space="preserve"> og </w:t>
            </w:r>
            <w:proofErr w:type="spellStart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>observabilitet</w:t>
            </w:r>
            <w:proofErr w:type="spellEnd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 xml:space="preserve"> (</w:t>
            </w:r>
            <w:proofErr w:type="spellStart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>Azure</w:t>
            </w:r>
            <w:proofErr w:type="spellEnd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 xml:space="preserve"> Monitor, Application Insights, </w:t>
            </w:r>
            <w:proofErr w:type="spellStart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>Loki</w:t>
            </w:r>
            <w:proofErr w:type="spellEnd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>/</w:t>
            </w:r>
            <w:proofErr w:type="spellStart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>Grafana</w:t>
            </w:r>
            <w:proofErr w:type="spellEnd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>/Tempo/</w:t>
            </w:r>
            <w:proofErr w:type="spellStart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>Mimir</w:t>
            </w:r>
            <w:proofErr w:type="spellEnd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 xml:space="preserve">, </w:t>
            </w:r>
            <w:proofErr w:type="spellStart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>OpenTelemetry</w:t>
            </w:r>
            <w:proofErr w:type="spellEnd"/>
            <w:r w:rsidRPr="00F44DFC">
              <w:rPr>
                <w:rFonts w:ascii="Arial" w:hAnsi="Arial" w:cs="Arial"/>
                <w:sz w:val="20"/>
                <w:szCs w:val="20"/>
                <w:lang w:val="nb-NO"/>
              </w:rPr>
              <w:t>).</w:t>
            </w:r>
          </w:p>
          <w:p w14:paraId="66D4F9C0" w14:textId="77777777" w:rsidR="001B3C83" w:rsidRPr="001B3C83" w:rsidRDefault="001B3C83" w:rsidP="001B3C83">
            <w:pPr>
              <w:numPr>
                <w:ilvl w:val="0"/>
                <w:numId w:val="12"/>
              </w:numPr>
              <w:tabs>
                <w:tab w:val="clear" w:pos="720"/>
              </w:tabs>
              <w:spacing w:after="120"/>
              <w:ind w:left="349" w:hanging="283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1B3C83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Personlige egenskaper</w:t>
            </w:r>
          </w:p>
          <w:p w14:paraId="66EC1DA1" w14:textId="445A9119" w:rsidR="001B3C83" w:rsidRPr="001B3C83" w:rsidRDefault="5513549F" w:rsidP="006D76B7">
            <w:pPr>
              <w:numPr>
                <w:ilvl w:val="1"/>
                <w:numId w:val="12"/>
              </w:numPr>
              <w:tabs>
                <w:tab w:val="clear" w:pos="1440"/>
                <w:tab w:val="num" w:pos="775"/>
              </w:tabs>
              <w:spacing w:after="120"/>
              <w:ind w:left="775" w:hanging="284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506632EB">
              <w:rPr>
                <w:rFonts w:ascii="Arial" w:hAnsi="Arial" w:cs="Arial"/>
                <w:sz w:val="20"/>
                <w:szCs w:val="20"/>
                <w:lang w:val="nb-NO"/>
              </w:rPr>
              <w:t>Dokumenterte eksempler på </w:t>
            </w:r>
            <w:r w:rsidR="16AF6313" w:rsidRPr="506632EB">
              <w:rPr>
                <w:rFonts w:ascii="Arial" w:hAnsi="Arial" w:cs="Arial"/>
                <w:sz w:val="20"/>
                <w:szCs w:val="20"/>
                <w:lang w:val="nb-NO"/>
              </w:rPr>
              <w:t xml:space="preserve">erfaring med produktutvikling med </w:t>
            </w:r>
            <w:r w:rsidRPr="506632EB">
              <w:rPr>
                <w:rFonts w:ascii="Arial" w:hAnsi="Arial" w:cs="Arial"/>
                <w:sz w:val="20"/>
                <w:szCs w:val="20"/>
                <w:lang w:val="nb-NO"/>
              </w:rPr>
              <w:t xml:space="preserve">tett samarbeid med </w:t>
            </w:r>
            <w:r w:rsidR="01F4EB82" w:rsidRPr="506632EB">
              <w:rPr>
                <w:rFonts w:ascii="Arial" w:hAnsi="Arial" w:cs="Arial"/>
                <w:sz w:val="20"/>
                <w:szCs w:val="20"/>
                <w:lang w:val="nb-NO"/>
              </w:rPr>
              <w:t>designere</w:t>
            </w:r>
            <w:r w:rsidRPr="506632EB">
              <w:rPr>
                <w:rFonts w:ascii="Arial" w:hAnsi="Arial" w:cs="Arial"/>
                <w:sz w:val="20"/>
                <w:szCs w:val="20"/>
                <w:lang w:val="nb-NO"/>
              </w:rPr>
              <w:t>, arkitekt og produkteier.</w:t>
            </w:r>
          </w:p>
          <w:p w14:paraId="0B3986C7" w14:textId="77777777" w:rsidR="001B3C83" w:rsidRPr="001B3C83" w:rsidRDefault="001B3C83" w:rsidP="006D76B7">
            <w:pPr>
              <w:numPr>
                <w:ilvl w:val="1"/>
                <w:numId w:val="12"/>
              </w:numPr>
              <w:tabs>
                <w:tab w:val="clear" w:pos="1440"/>
                <w:tab w:val="num" w:pos="775"/>
              </w:tabs>
              <w:spacing w:after="120"/>
              <w:ind w:left="775" w:hanging="284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1B3C83">
              <w:rPr>
                <w:rFonts w:ascii="Arial" w:hAnsi="Arial" w:cs="Arial"/>
                <w:sz w:val="20"/>
                <w:szCs w:val="20"/>
                <w:lang w:val="nb-NO"/>
              </w:rPr>
              <w:t>Grad av </w:t>
            </w:r>
            <w:r w:rsidRPr="006D76B7">
              <w:rPr>
                <w:rFonts w:ascii="Arial" w:hAnsi="Arial" w:cs="Arial"/>
                <w:sz w:val="20"/>
                <w:szCs w:val="20"/>
                <w:lang w:val="nb-NO"/>
              </w:rPr>
              <w:t>tilpasningsdyktighet, fleksibilitet, nysgjerrighet</w:t>
            </w:r>
            <w:r w:rsidRPr="001B3C83">
              <w:rPr>
                <w:rFonts w:ascii="Arial" w:hAnsi="Arial" w:cs="Arial"/>
                <w:sz w:val="20"/>
                <w:szCs w:val="20"/>
                <w:lang w:val="nb-NO"/>
              </w:rPr>
              <w:t> og vilje til å bidra utover eget kjerneområde.</w:t>
            </w:r>
          </w:p>
          <w:p w14:paraId="291109DD" w14:textId="1D3B288E" w:rsidR="000376E4" w:rsidRPr="00A37F17" w:rsidRDefault="5513549F" w:rsidP="00A37F17">
            <w:pPr>
              <w:numPr>
                <w:ilvl w:val="1"/>
                <w:numId w:val="12"/>
              </w:numPr>
              <w:tabs>
                <w:tab w:val="clear" w:pos="1440"/>
                <w:tab w:val="num" w:pos="775"/>
              </w:tabs>
              <w:spacing w:after="120"/>
              <w:ind w:left="775" w:hanging="284"/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506632EB">
              <w:rPr>
                <w:rFonts w:ascii="Arial" w:hAnsi="Arial" w:cs="Arial"/>
                <w:sz w:val="20"/>
                <w:szCs w:val="20"/>
                <w:lang w:val="nn-NO"/>
              </w:rPr>
              <w:t xml:space="preserve">Evne til god kommunikasjon, kunnskapsdeling og </w:t>
            </w:r>
            <w:r w:rsidR="62982799" w:rsidRPr="506632EB">
              <w:rPr>
                <w:rFonts w:ascii="Arial" w:hAnsi="Arial" w:cs="Arial"/>
                <w:sz w:val="20"/>
                <w:szCs w:val="20"/>
                <w:lang w:val="nn-NO"/>
              </w:rPr>
              <w:t>initiativ</w:t>
            </w:r>
            <w:r w:rsidRPr="506632EB">
              <w:rPr>
                <w:rFonts w:ascii="Arial" w:hAnsi="Arial" w:cs="Arial"/>
                <w:sz w:val="20"/>
                <w:szCs w:val="20"/>
                <w:lang w:val="nn-NO"/>
              </w:rPr>
              <w:t>i te</w:t>
            </w:r>
            <w:r w:rsidR="7D12F0D5" w:rsidRPr="506632EB">
              <w:rPr>
                <w:rFonts w:ascii="Arial" w:hAnsi="Arial" w:cs="Arial"/>
                <w:sz w:val="20"/>
                <w:szCs w:val="20"/>
                <w:lang w:val="nn-NO"/>
              </w:rPr>
              <w:t>amet</w:t>
            </w:r>
          </w:p>
        </w:tc>
      </w:tr>
    </w:tbl>
    <w:p w14:paraId="058FB264" w14:textId="77777777" w:rsidR="000376E4" w:rsidRPr="00F54C91" w:rsidRDefault="000376E4">
      <w:pPr>
        <w:pStyle w:val="BodyText"/>
        <w:spacing w:line="276" w:lineRule="auto"/>
        <w:ind w:left="116" w:right="422"/>
        <w:jc w:val="both"/>
        <w:rPr>
          <w:lang w:val="nn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73"/>
        <w:gridCol w:w="5239"/>
      </w:tblGrid>
      <w:tr w:rsidR="00CB1F0A" w:rsidRPr="003B5432" w14:paraId="183853BE" w14:textId="77777777" w:rsidTr="00D40332">
        <w:tc>
          <w:tcPr>
            <w:tcW w:w="8812" w:type="dxa"/>
            <w:gridSpan w:val="2"/>
            <w:shd w:val="clear" w:color="auto" w:fill="D9D9D9" w:themeFill="background1" w:themeFillShade="D9"/>
          </w:tcPr>
          <w:p w14:paraId="6D0C9EE3" w14:textId="77777777" w:rsidR="00CB1F0A" w:rsidRPr="003B5432" w:rsidRDefault="00CB1F0A" w:rsidP="00D40332">
            <w:pPr>
              <w:pStyle w:val="ListParagraph"/>
              <w:numPr>
                <w:ilvl w:val="0"/>
                <w:numId w:val="19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Referanseprosjekt i tillegg til CV</w:t>
            </w:r>
          </w:p>
        </w:tc>
      </w:tr>
      <w:tr w:rsidR="00CB1F0A" w:rsidRPr="003B5432" w14:paraId="4E9C74C9" w14:textId="77777777" w:rsidTr="00D40332">
        <w:tc>
          <w:tcPr>
            <w:tcW w:w="3573" w:type="dxa"/>
          </w:tcPr>
          <w:p w14:paraId="43F15B71" w14:textId="77777777" w:rsidR="00CB1F0A" w:rsidRPr="004F17E1" w:rsidRDefault="00CB1F0A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215C96">
              <w:rPr>
                <w:rFonts w:ascii="Arial" w:hAnsi="Arial" w:cs="Arial"/>
                <w:sz w:val="20"/>
                <w:szCs w:val="20"/>
                <w:lang w:val="nb-NO"/>
              </w:rPr>
              <w:t>Kunde og kontekst (sektor, type løsning, kompleksitet)</w:t>
            </w:r>
          </w:p>
        </w:tc>
        <w:tc>
          <w:tcPr>
            <w:tcW w:w="5239" w:type="dxa"/>
          </w:tcPr>
          <w:p w14:paraId="1D4DD977" w14:textId="77777777" w:rsidR="00CB1F0A" w:rsidRPr="003B5432" w:rsidRDefault="00CB1F0A" w:rsidP="00D40332">
            <w:pPr>
              <w:pStyle w:val="TableParagraph"/>
              <w:spacing w:line="267" w:lineRule="exact"/>
              <w:ind w:left="-26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3B5432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Pr="003B5432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CB1F0A" w:rsidRPr="003B5432" w14:paraId="386FF697" w14:textId="77777777" w:rsidTr="00D40332">
        <w:tc>
          <w:tcPr>
            <w:tcW w:w="3573" w:type="dxa"/>
          </w:tcPr>
          <w:p w14:paraId="63391297" w14:textId="77777777" w:rsidR="00CB1F0A" w:rsidRPr="003B5432" w:rsidRDefault="00CB1F0A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 xml:space="preserve">Typiske teknologier og/eller rammeverk </w:t>
            </w:r>
          </w:p>
        </w:tc>
        <w:tc>
          <w:tcPr>
            <w:tcW w:w="5239" w:type="dxa"/>
          </w:tcPr>
          <w:p w14:paraId="1F8B2750" w14:textId="77777777" w:rsidR="00CB1F0A" w:rsidRPr="003B5432" w:rsidRDefault="00CB1F0A" w:rsidP="00D40332">
            <w:pPr>
              <w:pStyle w:val="TableParagraph"/>
              <w:spacing w:line="267" w:lineRule="exact"/>
              <w:ind w:left="-26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3B5432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Pr="003B5432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CB1F0A" w:rsidRPr="003B5432" w14:paraId="653B6E7E" w14:textId="77777777" w:rsidTr="00D40332">
        <w:tc>
          <w:tcPr>
            <w:tcW w:w="3573" w:type="dxa"/>
          </w:tcPr>
          <w:p w14:paraId="3A53C01E" w14:textId="77777777" w:rsidR="00CB1F0A" w:rsidRPr="003B5432" w:rsidRDefault="00CB1F0A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lastRenderedPageBreak/>
              <w:t>Tilbudte konsulent sitt ansvar og leveranser</w:t>
            </w:r>
          </w:p>
        </w:tc>
        <w:tc>
          <w:tcPr>
            <w:tcW w:w="5239" w:type="dxa"/>
          </w:tcPr>
          <w:p w14:paraId="39FE20C1" w14:textId="77777777" w:rsidR="00CB1F0A" w:rsidRPr="003B5432" w:rsidRDefault="00CB1F0A" w:rsidP="00D40332">
            <w:pPr>
              <w:spacing w:after="120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3B5432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Pr="003B5432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</w:tbl>
    <w:p w14:paraId="241AC8F4" w14:textId="77777777" w:rsidR="00DD5724" w:rsidRDefault="00DD5724" w:rsidP="00DD5724">
      <w:pPr>
        <w:pStyle w:val="BodyText"/>
        <w:rPr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DD5724" w:rsidRPr="00FA4790" w14:paraId="2636449C" w14:textId="77777777" w:rsidTr="00D40332">
        <w:tc>
          <w:tcPr>
            <w:tcW w:w="8812" w:type="dxa"/>
            <w:shd w:val="clear" w:color="auto" w:fill="D9D9D9" w:themeFill="background1" w:themeFillShade="D9"/>
          </w:tcPr>
          <w:p w14:paraId="329C0345" w14:textId="77777777" w:rsidR="00DD5724" w:rsidRPr="009F29DA" w:rsidRDefault="00DD5724" w:rsidP="00D40332">
            <w:pPr>
              <w:pStyle w:val="ListParagraph"/>
              <w:numPr>
                <w:ilvl w:val="0"/>
                <w:numId w:val="19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Eventuelt underleverandør</w:t>
            </w:r>
          </w:p>
        </w:tc>
      </w:tr>
      <w:tr w:rsidR="00DD5724" w:rsidRPr="00EB4BBB" w14:paraId="10841A36" w14:textId="77777777" w:rsidTr="00D40332">
        <w:tc>
          <w:tcPr>
            <w:tcW w:w="8812" w:type="dxa"/>
          </w:tcPr>
          <w:p w14:paraId="0AF2E6A6" w14:textId="77777777" w:rsidR="00DD5724" w:rsidRDefault="00DD5724" w:rsidP="00D40332">
            <w:pPr>
              <w:spacing w:after="120"/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</w:t>
            </w:r>
            <w:r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Leverandøren f</w:t>
            </w:r>
            <w:r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ylle</w:t>
            </w:r>
            <w:r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r</w:t>
            </w:r>
            <w:r w:rsidRPr="00EB4BBB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 xml:space="preserve"> inn</w:t>
            </w:r>
            <w:r w:rsidRPr="00EB4BBB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  <w:p w14:paraId="238716D8" w14:textId="77777777" w:rsidR="00DD5724" w:rsidRPr="00EB4BBB" w:rsidRDefault="00DD5724" w:rsidP="00D4033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</w:tbl>
    <w:p w14:paraId="36EE56DE" w14:textId="77777777" w:rsidR="00DD5724" w:rsidRDefault="00DD5724" w:rsidP="00DD5724">
      <w:pPr>
        <w:pStyle w:val="BodyText"/>
        <w:rPr>
          <w:sz w:val="20"/>
          <w:szCs w:val="20"/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247"/>
      </w:tblGrid>
      <w:tr w:rsidR="00107791" w:rsidRPr="00007C98" w14:paraId="3D176C2E" w14:textId="77777777" w:rsidTr="00D40332">
        <w:tc>
          <w:tcPr>
            <w:tcW w:w="8812" w:type="dxa"/>
            <w:gridSpan w:val="2"/>
            <w:shd w:val="clear" w:color="auto" w:fill="D9D9D9" w:themeFill="background1" w:themeFillShade="D9"/>
          </w:tcPr>
          <w:p w14:paraId="75BF0B0A" w14:textId="76B38D86" w:rsidR="00107791" w:rsidRPr="009F29DA" w:rsidRDefault="00107791" w:rsidP="00D40332">
            <w:pPr>
              <w:pStyle w:val="ListParagraph"/>
              <w:numPr>
                <w:ilvl w:val="0"/>
                <w:numId w:val="19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proofErr w:type="spellStart"/>
            <w:r>
              <w:rPr>
                <w:b/>
              </w:rPr>
              <w:t>Underskrift</w:t>
            </w:r>
            <w:proofErr w:type="spellEnd"/>
            <w:r>
              <w:rPr>
                <w:b/>
              </w:rPr>
              <w:t xml:space="preserve"> og </w:t>
            </w:r>
            <w:proofErr w:type="spellStart"/>
            <w:r>
              <w:rPr>
                <w:b/>
              </w:rPr>
              <w:t>godkjenning</w:t>
            </w:r>
            <w:proofErr w:type="spellEnd"/>
          </w:p>
        </w:tc>
      </w:tr>
      <w:tr w:rsidR="00107791" w:rsidRPr="00B35C63" w14:paraId="7D70D91F" w14:textId="77777777" w:rsidTr="00D40332">
        <w:tc>
          <w:tcPr>
            <w:tcW w:w="8812" w:type="dxa"/>
            <w:gridSpan w:val="2"/>
          </w:tcPr>
          <w:p w14:paraId="4245739B" w14:textId="6CCE75E2" w:rsidR="00107791" w:rsidRPr="00EB4BBB" w:rsidRDefault="00013181" w:rsidP="00107791">
            <w:pPr>
              <w:pStyle w:val="TableParagraph"/>
              <w:spacing w:line="267" w:lineRule="exact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 xml:space="preserve">Ved tildeling av kontrakt </w:t>
            </w: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 xml:space="preserve">innenfor rammeavtalen 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underskrives avropskjemaet i to eksemplarer</w:t>
            </w:r>
            <w:r w:rsidRPr="00835188">
              <w:rPr>
                <w:rFonts w:ascii="Arial" w:hAnsi="Arial" w:cs="Arial"/>
                <w:sz w:val="20"/>
                <w:szCs w:val="20"/>
                <w:lang w:val="nb-NO"/>
              </w:rPr>
              <w:t>, og hver part får ett eksemplar(er).</w:t>
            </w:r>
          </w:p>
        </w:tc>
      </w:tr>
      <w:tr w:rsidR="00107791" w:rsidRPr="00EB4BBB" w14:paraId="163D9675" w14:textId="77777777" w:rsidTr="00107791">
        <w:tc>
          <w:tcPr>
            <w:tcW w:w="4565" w:type="dxa"/>
          </w:tcPr>
          <w:p w14:paraId="19BC8B1B" w14:textId="77777777" w:rsidR="00107791" w:rsidRDefault="00107791" w:rsidP="00107791">
            <w:pPr>
              <w:pStyle w:val="TableParagraph"/>
              <w:spacing w:line="268" w:lineRule="exact"/>
            </w:pPr>
            <w:r>
              <w:t>For KUNDEN</w:t>
            </w:r>
          </w:p>
          <w:p w14:paraId="11B6E52D" w14:textId="77777777" w:rsidR="00107791" w:rsidRDefault="00107791" w:rsidP="00107791">
            <w:pPr>
              <w:pStyle w:val="TableParagraph"/>
              <w:spacing w:line="267" w:lineRule="exact"/>
            </w:pPr>
          </w:p>
          <w:p w14:paraId="202019A5" w14:textId="77777777" w:rsidR="00107791" w:rsidRDefault="00107791" w:rsidP="00107791">
            <w:pPr>
              <w:pStyle w:val="TableParagraph"/>
              <w:spacing w:line="267" w:lineRule="exact"/>
            </w:pPr>
          </w:p>
          <w:p w14:paraId="194CABE1" w14:textId="77777777" w:rsidR="00107791" w:rsidRDefault="00107791" w:rsidP="00107791">
            <w:pPr>
              <w:pStyle w:val="TableParagraph"/>
              <w:spacing w:line="267" w:lineRule="exact"/>
            </w:pPr>
          </w:p>
          <w:p w14:paraId="469DF528" w14:textId="0A848771" w:rsidR="00107791" w:rsidRPr="00B10942" w:rsidRDefault="00107791" w:rsidP="00107791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t xml:space="preserve">Digital </w:t>
            </w:r>
            <w:proofErr w:type="spellStart"/>
            <w:r>
              <w:t>signatur</w:t>
            </w:r>
            <w:proofErr w:type="spellEnd"/>
          </w:p>
        </w:tc>
        <w:tc>
          <w:tcPr>
            <w:tcW w:w="4247" w:type="dxa"/>
          </w:tcPr>
          <w:p w14:paraId="18C5BECA" w14:textId="77777777" w:rsidR="00107791" w:rsidRDefault="00107791" w:rsidP="00107791">
            <w:pPr>
              <w:pStyle w:val="TableParagraph"/>
              <w:spacing w:line="268" w:lineRule="exact"/>
            </w:pPr>
            <w:r>
              <w:t>For LEVERANDØREN</w:t>
            </w:r>
          </w:p>
          <w:p w14:paraId="26B57662" w14:textId="77777777" w:rsidR="00107791" w:rsidRDefault="00107791" w:rsidP="00107791">
            <w:pPr>
              <w:spacing w:after="120"/>
            </w:pPr>
          </w:p>
          <w:p w14:paraId="6EFE2363" w14:textId="77777777" w:rsidR="00107791" w:rsidRDefault="00107791" w:rsidP="00107791">
            <w:pPr>
              <w:spacing w:after="120"/>
            </w:pPr>
          </w:p>
          <w:p w14:paraId="34D2CE35" w14:textId="1A8B59BB" w:rsidR="00107791" w:rsidRPr="00B10942" w:rsidRDefault="00107791" w:rsidP="00107791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t xml:space="preserve">Digital </w:t>
            </w:r>
            <w:proofErr w:type="spellStart"/>
            <w:r>
              <w:t>signatur</w:t>
            </w:r>
            <w:proofErr w:type="spellEnd"/>
          </w:p>
        </w:tc>
      </w:tr>
    </w:tbl>
    <w:p w14:paraId="2C3B3CB5" w14:textId="77777777" w:rsidR="00107791" w:rsidRDefault="00107791" w:rsidP="000279BE">
      <w:pPr>
        <w:pStyle w:val="BodyText"/>
        <w:rPr>
          <w:sz w:val="20"/>
          <w:szCs w:val="20"/>
          <w:lang w:val="nb-NO"/>
        </w:rPr>
      </w:pPr>
    </w:p>
    <w:sectPr w:rsidR="00107791">
      <w:headerReference w:type="default" r:id="rId10"/>
      <w:footerReference w:type="default" r:id="rId11"/>
      <w:pgSz w:w="11910" w:h="16840"/>
      <w:pgMar w:top="1400" w:right="1680" w:bottom="1200" w:left="1300" w:header="749" w:footer="10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FF464" w14:textId="77777777" w:rsidR="005B3A8C" w:rsidRDefault="005B3A8C">
      <w:r>
        <w:separator/>
      </w:r>
    </w:p>
  </w:endnote>
  <w:endnote w:type="continuationSeparator" w:id="0">
    <w:p w14:paraId="5CE6A7F9" w14:textId="77777777" w:rsidR="005B3A8C" w:rsidRDefault="005B3A8C">
      <w:r>
        <w:continuationSeparator/>
      </w:r>
    </w:p>
  </w:endnote>
  <w:endnote w:type="continuationNotice" w:id="1">
    <w:p w14:paraId="41817B53" w14:textId="77777777" w:rsidR="005B3A8C" w:rsidRDefault="005B3A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141A2" w14:textId="28DAFD77" w:rsidR="00F07F64" w:rsidRDefault="003324D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2E139069" wp14:editId="30A0EE19">
              <wp:simplePos x="0" y="0"/>
              <wp:positionH relativeFrom="page">
                <wp:posOffset>861060</wp:posOffset>
              </wp:positionH>
              <wp:positionV relativeFrom="page">
                <wp:posOffset>9916160</wp:posOffset>
              </wp:positionV>
              <wp:extent cx="147320" cy="165735"/>
              <wp:effectExtent l="0" t="0" r="0" b="0"/>
              <wp:wrapNone/>
              <wp:docPr id="1" name="Text Box 1">
                <a:extLst xmlns:a="http://schemas.openxmlformats.org/drawingml/2006/main">
                  <a:ext uri="{FF2B5EF4-FFF2-40B4-BE49-F238E27FC236}">
                    <a16:creationId xmlns:a16="http://schemas.microsoft.com/office/drawing/2014/main" id="{6CFD6BC8-AB17-4F68-B05F-8E265AF3E358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B6BFC4" w14:textId="77777777" w:rsidR="00F07F64" w:rsidRDefault="005C4F24">
                          <w:pPr>
                            <w:pStyle w:val="BodyText"/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13906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67.8pt;margin-top:780.8pt;width:11.6pt;height:13.0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" filled="f" stroked="f">
              <v:textbox inset="0,0,0,0">
                <w:txbxContent>
                  <w:p w14:paraId="5EB6BFC4" w14:textId="77777777" w:rsidR="00F07F64" w:rsidRDefault="005C4F24">
                    <w:pPr>
                      <w:pStyle w:val="BodyText"/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7507B" w14:textId="77777777" w:rsidR="005B3A8C" w:rsidRDefault="005B3A8C">
      <w:r>
        <w:separator/>
      </w:r>
    </w:p>
  </w:footnote>
  <w:footnote w:type="continuationSeparator" w:id="0">
    <w:p w14:paraId="75B7B4DA" w14:textId="77777777" w:rsidR="005B3A8C" w:rsidRDefault="005B3A8C">
      <w:r>
        <w:continuationSeparator/>
      </w:r>
    </w:p>
  </w:footnote>
  <w:footnote w:type="continuationNotice" w:id="1">
    <w:p w14:paraId="195E2E8D" w14:textId="77777777" w:rsidR="005B3A8C" w:rsidRDefault="005B3A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F442" w14:textId="3A73304A" w:rsidR="00F07F64" w:rsidRDefault="003324D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1F77A17" wp14:editId="09486C66">
              <wp:simplePos x="0" y="0"/>
              <wp:positionH relativeFrom="page">
                <wp:posOffset>2394585</wp:posOffset>
              </wp:positionH>
              <wp:positionV relativeFrom="page">
                <wp:posOffset>462915</wp:posOffset>
              </wp:positionV>
              <wp:extent cx="2773045" cy="165735"/>
              <wp:effectExtent l="0" t="0" r="0" b="0"/>
              <wp:wrapNone/>
              <wp:docPr id="2" name="Text Box 2">
                <a:extLst xmlns:a="http://schemas.openxmlformats.org/drawingml/2006/main">
                  <a:ext uri="{FF2B5EF4-FFF2-40B4-BE49-F238E27FC236}">
                    <a16:creationId xmlns:a16="http://schemas.microsoft.com/office/drawing/2014/main" id="{29A7E1F7-0622-408D-8670-55CDCBD269AA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304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3F5BD" w14:textId="10DA82F5" w:rsidR="00F07F64" w:rsidRPr="00852CFC" w:rsidRDefault="005C4F24">
                          <w:pPr>
                            <w:pStyle w:val="BodyText"/>
                            <w:spacing w:line="245" w:lineRule="exact"/>
                            <w:ind w:left="20"/>
                            <w:rPr>
                              <w:lang w:val="nn-NO"/>
                            </w:rPr>
                          </w:pPr>
                          <w:r w:rsidRPr="00852CFC">
                            <w:rPr>
                              <w:lang w:val="nn-NO"/>
                            </w:rPr>
                            <w:t xml:space="preserve">Norad - Saksnr </w:t>
                          </w:r>
                          <w:r w:rsidR="00B35C63" w:rsidRPr="00B35C63">
                            <w:rPr>
                              <w:rFonts w:ascii="Arial" w:hAnsi="Arial" w:cs="Arial"/>
                              <w:sz w:val="20"/>
                              <w:szCs w:val="20"/>
                              <w:lang w:val="nn-NO"/>
                            </w:rPr>
                            <w:t>2601419</w:t>
                          </w:r>
                          <w:r w:rsidR="00A67E8A">
                            <w:rPr>
                              <w:rFonts w:ascii="Arial" w:hAnsi="Arial" w:cs="Arial"/>
                              <w:sz w:val="20"/>
                              <w:szCs w:val="20"/>
                              <w:lang w:val="nn-NO"/>
                            </w:rPr>
                            <w:t xml:space="preserve"> </w:t>
                          </w:r>
                          <w:r w:rsidR="00744457">
                            <w:rPr>
                              <w:rFonts w:ascii="Arial" w:hAnsi="Arial" w:cs="Arial"/>
                              <w:sz w:val="20"/>
                              <w:szCs w:val="20"/>
                              <w:lang w:val="nn-NO"/>
                            </w:rPr>
                            <w:t>– Avropsskjema Bistand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F77A1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88.55pt;margin-top:36.45pt;width:218.35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" filled="f" stroked="f">
              <v:textbox inset="0,0,0,0">
                <w:txbxContent>
                  <w:p w14:paraId="2A33F5BD" w14:textId="10DA82F5" w:rsidR="00F07F64" w:rsidRPr="00852CFC" w:rsidRDefault="005C4F24">
                    <w:pPr>
                      <w:pStyle w:val="BodyText"/>
                      <w:spacing w:line="245" w:lineRule="exact"/>
                      <w:ind w:left="20"/>
                      <w:rPr>
                        <w:lang w:val="nn-NO"/>
                      </w:rPr>
                    </w:pPr>
                    <w:r w:rsidRPr="00852CFC">
                      <w:rPr>
                        <w:lang w:val="nn-NO"/>
                      </w:rPr>
                      <w:t xml:space="preserve">Norad - Saksnr </w:t>
                    </w:r>
                    <w:r w:rsidR="00B35C63" w:rsidRPr="00B35C63">
                      <w:rPr>
                        <w:rFonts w:ascii="Arial" w:hAnsi="Arial" w:cs="Arial"/>
                        <w:sz w:val="20"/>
                        <w:szCs w:val="20"/>
                        <w:lang w:val="nn-NO"/>
                      </w:rPr>
                      <w:t>2601419</w:t>
                    </w:r>
                    <w:r w:rsidR="00A67E8A">
                      <w:rPr>
                        <w:rFonts w:ascii="Arial" w:hAnsi="Arial" w:cs="Arial"/>
                        <w:sz w:val="20"/>
                        <w:szCs w:val="20"/>
                        <w:lang w:val="nn-NO"/>
                      </w:rPr>
                      <w:t xml:space="preserve"> </w:t>
                    </w:r>
                    <w:r w:rsidR="00744457">
                      <w:rPr>
                        <w:rFonts w:ascii="Arial" w:hAnsi="Arial" w:cs="Arial"/>
                        <w:sz w:val="20"/>
                        <w:szCs w:val="20"/>
                        <w:lang w:val="nn-NO"/>
                      </w:rPr>
                      <w:t>– Avropsskjema Bistand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F4E97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5C019F"/>
    <w:multiLevelType w:val="multilevel"/>
    <w:tmpl w:val="E212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C7B8C"/>
    <w:multiLevelType w:val="hybridMultilevel"/>
    <w:tmpl w:val="DB54BA5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D953B3"/>
    <w:multiLevelType w:val="hybridMultilevel"/>
    <w:tmpl w:val="6EFC1C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13D92"/>
    <w:multiLevelType w:val="hybridMultilevel"/>
    <w:tmpl w:val="112069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820189"/>
    <w:multiLevelType w:val="multilevel"/>
    <w:tmpl w:val="30F80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A613D0"/>
    <w:multiLevelType w:val="hybridMultilevel"/>
    <w:tmpl w:val="A1E8EB8C"/>
    <w:lvl w:ilvl="0" w:tplc="0414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7" w15:restartNumberingAfterBreak="0">
    <w:nsid w:val="323A0583"/>
    <w:multiLevelType w:val="multilevel"/>
    <w:tmpl w:val="2F5C4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1C395B"/>
    <w:multiLevelType w:val="hybridMultilevel"/>
    <w:tmpl w:val="5ADAC378"/>
    <w:lvl w:ilvl="0" w:tplc="0000000F">
      <w:start w:val="1"/>
      <w:numFmt w:val="decimal"/>
      <w:lvlText w:val="%1."/>
      <w:lvlJc w:val="left"/>
      <w:pPr>
        <w:ind w:left="720" w:hanging="360"/>
      </w:pPr>
    </w:lvl>
    <w:lvl w:ilvl="1" w:tplc="00000019">
      <w:start w:val="1"/>
      <w:numFmt w:val="lowerLetter"/>
      <w:lvlText w:val="%2."/>
      <w:lvlJc w:val="left"/>
      <w:pPr>
        <w:ind w:left="1440" w:hanging="360"/>
      </w:pPr>
    </w:lvl>
    <w:lvl w:ilvl="2" w:tplc="0000001B">
      <w:start w:val="1"/>
      <w:numFmt w:val="lowerRoman"/>
      <w:lvlText w:val="%3."/>
      <w:lvlJc w:val="right"/>
      <w:pPr>
        <w:ind w:left="2160" w:hanging="180"/>
      </w:pPr>
    </w:lvl>
    <w:lvl w:ilvl="3" w:tplc="0000000F">
      <w:start w:val="1"/>
      <w:numFmt w:val="decimal"/>
      <w:lvlText w:val="%4."/>
      <w:lvlJc w:val="left"/>
      <w:pPr>
        <w:ind w:left="2880" w:hanging="360"/>
      </w:pPr>
    </w:lvl>
    <w:lvl w:ilvl="4" w:tplc="00000019">
      <w:start w:val="1"/>
      <w:numFmt w:val="lowerLetter"/>
      <w:lvlText w:val="%5."/>
      <w:lvlJc w:val="left"/>
      <w:pPr>
        <w:ind w:left="3600" w:hanging="360"/>
      </w:pPr>
    </w:lvl>
    <w:lvl w:ilvl="5" w:tplc="0000001B">
      <w:start w:val="1"/>
      <w:numFmt w:val="lowerRoman"/>
      <w:lvlText w:val="%6."/>
      <w:lvlJc w:val="right"/>
      <w:pPr>
        <w:ind w:left="4320" w:hanging="180"/>
      </w:pPr>
    </w:lvl>
    <w:lvl w:ilvl="6" w:tplc="0000000F">
      <w:start w:val="1"/>
      <w:numFmt w:val="decimal"/>
      <w:lvlText w:val="%7."/>
      <w:lvlJc w:val="left"/>
      <w:pPr>
        <w:ind w:left="5040" w:hanging="360"/>
      </w:pPr>
    </w:lvl>
    <w:lvl w:ilvl="7" w:tplc="00000019">
      <w:start w:val="1"/>
      <w:numFmt w:val="lowerLetter"/>
      <w:lvlText w:val="%8."/>
      <w:lvlJc w:val="left"/>
      <w:pPr>
        <w:ind w:left="5760" w:hanging="360"/>
      </w:pPr>
    </w:lvl>
    <w:lvl w:ilvl="8" w:tplc="0000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6C64DE"/>
    <w:multiLevelType w:val="hybridMultilevel"/>
    <w:tmpl w:val="0116F0E8"/>
    <w:lvl w:ilvl="0" w:tplc="B3680D46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7EC017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BC5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641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C01D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946A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A661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7452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1CC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D554B"/>
    <w:multiLevelType w:val="multilevel"/>
    <w:tmpl w:val="BFBC2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7185A"/>
    <w:multiLevelType w:val="hybridMultilevel"/>
    <w:tmpl w:val="E06066DE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2" w15:restartNumberingAfterBreak="0">
    <w:nsid w:val="595B4686"/>
    <w:multiLevelType w:val="multilevel"/>
    <w:tmpl w:val="83ACE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F94238"/>
    <w:multiLevelType w:val="multilevel"/>
    <w:tmpl w:val="1D025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8E0F43"/>
    <w:multiLevelType w:val="multilevel"/>
    <w:tmpl w:val="47CE1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14E45DF"/>
    <w:multiLevelType w:val="multilevel"/>
    <w:tmpl w:val="6854F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A6210A"/>
    <w:multiLevelType w:val="multilevel"/>
    <w:tmpl w:val="4E2C5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3FA1684"/>
    <w:multiLevelType w:val="multilevel"/>
    <w:tmpl w:val="08109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8D1E81"/>
    <w:multiLevelType w:val="multilevel"/>
    <w:tmpl w:val="D640F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A06DE2"/>
    <w:multiLevelType w:val="multilevel"/>
    <w:tmpl w:val="68DC5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AB311C"/>
    <w:multiLevelType w:val="multilevel"/>
    <w:tmpl w:val="91921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2318832">
    <w:abstractNumId w:val="19"/>
  </w:num>
  <w:num w:numId="2" w16cid:durableId="1175609326">
    <w:abstractNumId w:val="16"/>
  </w:num>
  <w:num w:numId="3" w16cid:durableId="1234778693">
    <w:abstractNumId w:val="13"/>
  </w:num>
  <w:num w:numId="4" w16cid:durableId="1475638510">
    <w:abstractNumId w:val="3"/>
  </w:num>
  <w:num w:numId="5" w16cid:durableId="1476139533">
    <w:abstractNumId w:val="0"/>
  </w:num>
  <w:num w:numId="6" w16cid:durableId="1799450930">
    <w:abstractNumId w:val="5"/>
  </w:num>
  <w:num w:numId="7" w16cid:durableId="1817798091">
    <w:abstractNumId w:val="10"/>
  </w:num>
  <w:num w:numId="8" w16cid:durableId="198055125">
    <w:abstractNumId w:val="15"/>
  </w:num>
  <w:num w:numId="9" w16cid:durableId="2770337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17265934">
    <w:abstractNumId w:val="17"/>
  </w:num>
  <w:num w:numId="11" w16cid:durableId="326597521">
    <w:abstractNumId w:val="11"/>
  </w:num>
  <w:num w:numId="12" w16cid:durableId="450713283">
    <w:abstractNumId w:val="1"/>
  </w:num>
  <w:num w:numId="13" w16cid:durableId="539367243">
    <w:abstractNumId w:val="18"/>
  </w:num>
  <w:num w:numId="14" w16cid:durableId="562066939">
    <w:abstractNumId w:val="20"/>
  </w:num>
  <w:num w:numId="15" w16cid:durableId="570311711">
    <w:abstractNumId w:val="14"/>
  </w:num>
  <w:num w:numId="16" w16cid:durableId="637878337">
    <w:abstractNumId w:val="7"/>
  </w:num>
  <w:num w:numId="17" w16cid:durableId="783035251">
    <w:abstractNumId w:val="12"/>
  </w:num>
  <w:num w:numId="18" w16cid:durableId="829562832">
    <w:abstractNumId w:val="6"/>
  </w:num>
  <w:num w:numId="19" w16cid:durableId="882137061">
    <w:abstractNumId w:val="4"/>
  </w:num>
  <w:num w:numId="20" w16cid:durableId="899361365">
    <w:abstractNumId w:val="9"/>
  </w:num>
  <w:num w:numId="21" w16cid:durableId="930625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F64"/>
    <w:rsid w:val="00001AB7"/>
    <w:rsid w:val="00007C98"/>
    <w:rsid w:val="00013181"/>
    <w:rsid w:val="0002601C"/>
    <w:rsid w:val="000279BE"/>
    <w:rsid w:val="000376E4"/>
    <w:rsid w:val="00041798"/>
    <w:rsid w:val="00041D73"/>
    <w:rsid w:val="0004343A"/>
    <w:rsid w:val="000526E0"/>
    <w:rsid w:val="00061F6A"/>
    <w:rsid w:val="000648D6"/>
    <w:rsid w:val="00071E8D"/>
    <w:rsid w:val="00077092"/>
    <w:rsid w:val="000807B6"/>
    <w:rsid w:val="000854EF"/>
    <w:rsid w:val="000A221B"/>
    <w:rsid w:val="000B448C"/>
    <w:rsid w:val="000C15FD"/>
    <w:rsid w:val="000C65E7"/>
    <w:rsid w:val="000C714B"/>
    <w:rsid w:val="000E4316"/>
    <w:rsid w:val="000F3864"/>
    <w:rsid w:val="001034B1"/>
    <w:rsid w:val="00103F6E"/>
    <w:rsid w:val="00107791"/>
    <w:rsid w:val="00110B89"/>
    <w:rsid w:val="0011727E"/>
    <w:rsid w:val="001221D9"/>
    <w:rsid w:val="0012423E"/>
    <w:rsid w:val="00144BF7"/>
    <w:rsid w:val="00144CCF"/>
    <w:rsid w:val="001455E1"/>
    <w:rsid w:val="00157182"/>
    <w:rsid w:val="0016788D"/>
    <w:rsid w:val="001801AA"/>
    <w:rsid w:val="00181EAD"/>
    <w:rsid w:val="00187310"/>
    <w:rsid w:val="001989A6"/>
    <w:rsid w:val="001B22E6"/>
    <w:rsid w:val="001B3C83"/>
    <w:rsid w:val="001B7334"/>
    <w:rsid w:val="001C2D26"/>
    <w:rsid w:val="001D10E0"/>
    <w:rsid w:val="001D123D"/>
    <w:rsid w:val="001D6FFD"/>
    <w:rsid w:val="001F22F2"/>
    <w:rsid w:val="001F2A32"/>
    <w:rsid w:val="001F5756"/>
    <w:rsid w:val="002000CF"/>
    <w:rsid w:val="00206B3A"/>
    <w:rsid w:val="00215C96"/>
    <w:rsid w:val="00220450"/>
    <w:rsid w:val="00236180"/>
    <w:rsid w:val="00245BAC"/>
    <w:rsid w:val="00247A7B"/>
    <w:rsid w:val="00255EA3"/>
    <w:rsid w:val="002602ED"/>
    <w:rsid w:val="00271F61"/>
    <w:rsid w:val="00276F9A"/>
    <w:rsid w:val="002813C9"/>
    <w:rsid w:val="00283D5A"/>
    <w:rsid w:val="00294E74"/>
    <w:rsid w:val="002A4798"/>
    <w:rsid w:val="002B218C"/>
    <w:rsid w:val="002C5DEE"/>
    <w:rsid w:val="002C736C"/>
    <w:rsid w:val="002D0285"/>
    <w:rsid w:val="002E1355"/>
    <w:rsid w:val="002E78B9"/>
    <w:rsid w:val="00305644"/>
    <w:rsid w:val="003073D6"/>
    <w:rsid w:val="0031382C"/>
    <w:rsid w:val="0031598A"/>
    <w:rsid w:val="00323342"/>
    <w:rsid w:val="0032477C"/>
    <w:rsid w:val="003324D3"/>
    <w:rsid w:val="003400E9"/>
    <w:rsid w:val="00341FAB"/>
    <w:rsid w:val="00355D9A"/>
    <w:rsid w:val="00356E84"/>
    <w:rsid w:val="003607A4"/>
    <w:rsid w:val="003640F2"/>
    <w:rsid w:val="00385AE9"/>
    <w:rsid w:val="003870BF"/>
    <w:rsid w:val="00387A13"/>
    <w:rsid w:val="00387A17"/>
    <w:rsid w:val="0039476E"/>
    <w:rsid w:val="00394EAA"/>
    <w:rsid w:val="003A1783"/>
    <w:rsid w:val="003B097B"/>
    <w:rsid w:val="003C1607"/>
    <w:rsid w:val="003D4DE0"/>
    <w:rsid w:val="003F723B"/>
    <w:rsid w:val="00414D85"/>
    <w:rsid w:val="00425B82"/>
    <w:rsid w:val="00430CE5"/>
    <w:rsid w:val="004448DB"/>
    <w:rsid w:val="00444DFE"/>
    <w:rsid w:val="00447FBE"/>
    <w:rsid w:val="00462DF0"/>
    <w:rsid w:val="00471A90"/>
    <w:rsid w:val="00481269"/>
    <w:rsid w:val="00487D12"/>
    <w:rsid w:val="004A1DCB"/>
    <w:rsid w:val="004B229A"/>
    <w:rsid w:val="004B2821"/>
    <w:rsid w:val="004B2CDD"/>
    <w:rsid w:val="004B35B1"/>
    <w:rsid w:val="004B4A66"/>
    <w:rsid w:val="004C1EDB"/>
    <w:rsid w:val="004C49DB"/>
    <w:rsid w:val="004C4F3E"/>
    <w:rsid w:val="004C5660"/>
    <w:rsid w:val="004D27F9"/>
    <w:rsid w:val="004D66F9"/>
    <w:rsid w:val="004F277C"/>
    <w:rsid w:val="0050684F"/>
    <w:rsid w:val="005124EC"/>
    <w:rsid w:val="005242DC"/>
    <w:rsid w:val="00525A01"/>
    <w:rsid w:val="00530495"/>
    <w:rsid w:val="005306C0"/>
    <w:rsid w:val="00531A52"/>
    <w:rsid w:val="00540CF1"/>
    <w:rsid w:val="00546C63"/>
    <w:rsid w:val="0054786D"/>
    <w:rsid w:val="00547FEA"/>
    <w:rsid w:val="00553561"/>
    <w:rsid w:val="0055773E"/>
    <w:rsid w:val="00567C59"/>
    <w:rsid w:val="00567FF8"/>
    <w:rsid w:val="00583010"/>
    <w:rsid w:val="00590772"/>
    <w:rsid w:val="0059381D"/>
    <w:rsid w:val="00594B50"/>
    <w:rsid w:val="005976B5"/>
    <w:rsid w:val="005A08E0"/>
    <w:rsid w:val="005A2495"/>
    <w:rsid w:val="005A2DCE"/>
    <w:rsid w:val="005A3A9B"/>
    <w:rsid w:val="005A7ABE"/>
    <w:rsid w:val="005B1BB4"/>
    <w:rsid w:val="005B3A8C"/>
    <w:rsid w:val="005C1E93"/>
    <w:rsid w:val="005C4F24"/>
    <w:rsid w:val="005D09E3"/>
    <w:rsid w:val="005D2213"/>
    <w:rsid w:val="005D4877"/>
    <w:rsid w:val="005D5DF4"/>
    <w:rsid w:val="005E014B"/>
    <w:rsid w:val="005E279C"/>
    <w:rsid w:val="005E6CF0"/>
    <w:rsid w:val="005E6E9D"/>
    <w:rsid w:val="005E76B6"/>
    <w:rsid w:val="006250ED"/>
    <w:rsid w:val="0064358B"/>
    <w:rsid w:val="0066604A"/>
    <w:rsid w:val="0067762A"/>
    <w:rsid w:val="00692ABA"/>
    <w:rsid w:val="0069352F"/>
    <w:rsid w:val="00694C39"/>
    <w:rsid w:val="006D2DAD"/>
    <w:rsid w:val="006D584D"/>
    <w:rsid w:val="006D76B7"/>
    <w:rsid w:val="006F0C10"/>
    <w:rsid w:val="00700951"/>
    <w:rsid w:val="00703973"/>
    <w:rsid w:val="0071791C"/>
    <w:rsid w:val="007236DD"/>
    <w:rsid w:val="00725365"/>
    <w:rsid w:val="00736F64"/>
    <w:rsid w:val="00744457"/>
    <w:rsid w:val="007709BB"/>
    <w:rsid w:val="0077295F"/>
    <w:rsid w:val="00772C8C"/>
    <w:rsid w:val="00777BAC"/>
    <w:rsid w:val="007833E9"/>
    <w:rsid w:val="00785155"/>
    <w:rsid w:val="00791AAF"/>
    <w:rsid w:val="007A65D8"/>
    <w:rsid w:val="007B3D61"/>
    <w:rsid w:val="007D2B9A"/>
    <w:rsid w:val="007E339A"/>
    <w:rsid w:val="007F493C"/>
    <w:rsid w:val="007F6D9F"/>
    <w:rsid w:val="007F7756"/>
    <w:rsid w:val="00802342"/>
    <w:rsid w:val="00813619"/>
    <w:rsid w:val="008218B4"/>
    <w:rsid w:val="008245DF"/>
    <w:rsid w:val="00825561"/>
    <w:rsid w:val="008346BA"/>
    <w:rsid w:val="00850CCD"/>
    <w:rsid w:val="00852CFC"/>
    <w:rsid w:val="008620F4"/>
    <w:rsid w:val="00877A17"/>
    <w:rsid w:val="008809F0"/>
    <w:rsid w:val="008812A0"/>
    <w:rsid w:val="008825F6"/>
    <w:rsid w:val="00897E17"/>
    <w:rsid w:val="008B059F"/>
    <w:rsid w:val="008B7AD8"/>
    <w:rsid w:val="008C1E7B"/>
    <w:rsid w:val="008F3ED1"/>
    <w:rsid w:val="008F4708"/>
    <w:rsid w:val="0090447E"/>
    <w:rsid w:val="00904885"/>
    <w:rsid w:val="00915FE3"/>
    <w:rsid w:val="009271AB"/>
    <w:rsid w:val="0093119C"/>
    <w:rsid w:val="00943AE8"/>
    <w:rsid w:val="00944B3B"/>
    <w:rsid w:val="00962614"/>
    <w:rsid w:val="00973124"/>
    <w:rsid w:val="0098030D"/>
    <w:rsid w:val="00995399"/>
    <w:rsid w:val="009A146A"/>
    <w:rsid w:val="009B7813"/>
    <w:rsid w:val="009C232B"/>
    <w:rsid w:val="009D14D4"/>
    <w:rsid w:val="009D7426"/>
    <w:rsid w:val="009E42BB"/>
    <w:rsid w:val="009F29DA"/>
    <w:rsid w:val="00A03F06"/>
    <w:rsid w:val="00A043DC"/>
    <w:rsid w:val="00A0727B"/>
    <w:rsid w:val="00A114A7"/>
    <w:rsid w:val="00A12471"/>
    <w:rsid w:val="00A37F17"/>
    <w:rsid w:val="00A44700"/>
    <w:rsid w:val="00A47693"/>
    <w:rsid w:val="00A65C58"/>
    <w:rsid w:val="00A67E8A"/>
    <w:rsid w:val="00A82E5A"/>
    <w:rsid w:val="00A917EF"/>
    <w:rsid w:val="00A9628B"/>
    <w:rsid w:val="00A97433"/>
    <w:rsid w:val="00AA4966"/>
    <w:rsid w:val="00AC0A44"/>
    <w:rsid w:val="00AC100E"/>
    <w:rsid w:val="00AD1A1E"/>
    <w:rsid w:val="00AD488E"/>
    <w:rsid w:val="00AE7103"/>
    <w:rsid w:val="00AF34C0"/>
    <w:rsid w:val="00AF7AB8"/>
    <w:rsid w:val="00B01424"/>
    <w:rsid w:val="00B10942"/>
    <w:rsid w:val="00B150D6"/>
    <w:rsid w:val="00B20917"/>
    <w:rsid w:val="00B23F61"/>
    <w:rsid w:val="00B249C1"/>
    <w:rsid w:val="00B2528D"/>
    <w:rsid w:val="00B35C63"/>
    <w:rsid w:val="00B41CC6"/>
    <w:rsid w:val="00B432C3"/>
    <w:rsid w:val="00B446F4"/>
    <w:rsid w:val="00B540DF"/>
    <w:rsid w:val="00B92C19"/>
    <w:rsid w:val="00BA3201"/>
    <w:rsid w:val="00BB4278"/>
    <w:rsid w:val="00BD2BFC"/>
    <w:rsid w:val="00BD6B74"/>
    <w:rsid w:val="00BE0CB7"/>
    <w:rsid w:val="00BE1487"/>
    <w:rsid w:val="00BE59B7"/>
    <w:rsid w:val="00BF365C"/>
    <w:rsid w:val="00BF6C18"/>
    <w:rsid w:val="00C03F62"/>
    <w:rsid w:val="00C1228C"/>
    <w:rsid w:val="00C17CFF"/>
    <w:rsid w:val="00C24C27"/>
    <w:rsid w:val="00C33650"/>
    <w:rsid w:val="00C50127"/>
    <w:rsid w:val="00C52C0C"/>
    <w:rsid w:val="00C54579"/>
    <w:rsid w:val="00C75899"/>
    <w:rsid w:val="00C8104C"/>
    <w:rsid w:val="00C87396"/>
    <w:rsid w:val="00C91053"/>
    <w:rsid w:val="00C92989"/>
    <w:rsid w:val="00CB1F0A"/>
    <w:rsid w:val="00CC4315"/>
    <w:rsid w:val="00CC671E"/>
    <w:rsid w:val="00CD473E"/>
    <w:rsid w:val="00CD67BC"/>
    <w:rsid w:val="00CE38C1"/>
    <w:rsid w:val="00CE4296"/>
    <w:rsid w:val="00CF4A6A"/>
    <w:rsid w:val="00D01155"/>
    <w:rsid w:val="00D03EDE"/>
    <w:rsid w:val="00D075FE"/>
    <w:rsid w:val="00D12216"/>
    <w:rsid w:val="00D23DF3"/>
    <w:rsid w:val="00D25F9E"/>
    <w:rsid w:val="00D26A76"/>
    <w:rsid w:val="00D356B2"/>
    <w:rsid w:val="00D40332"/>
    <w:rsid w:val="00D4164B"/>
    <w:rsid w:val="00D4170C"/>
    <w:rsid w:val="00D46E65"/>
    <w:rsid w:val="00D846BA"/>
    <w:rsid w:val="00DA04B9"/>
    <w:rsid w:val="00DA291C"/>
    <w:rsid w:val="00DA68FE"/>
    <w:rsid w:val="00DC017D"/>
    <w:rsid w:val="00DD269D"/>
    <w:rsid w:val="00DD5724"/>
    <w:rsid w:val="00DF1499"/>
    <w:rsid w:val="00E111D9"/>
    <w:rsid w:val="00E15C0D"/>
    <w:rsid w:val="00E17CE6"/>
    <w:rsid w:val="00E20722"/>
    <w:rsid w:val="00E22189"/>
    <w:rsid w:val="00E22DCC"/>
    <w:rsid w:val="00E34CE0"/>
    <w:rsid w:val="00E477EB"/>
    <w:rsid w:val="00E52BC5"/>
    <w:rsid w:val="00E6206D"/>
    <w:rsid w:val="00E73DF9"/>
    <w:rsid w:val="00E80E5E"/>
    <w:rsid w:val="00EA55E5"/>
    <w:rsid w:val="00ED6D06"/>
    <w:rsid w:val="00EE2F84"/>
    <w:rsid w:val="00EF3E95"/>
    <w:rsid w:val="00EF4117"/>
    <w:rsid w:val="00F07F64"/>
    <w:rsid w:val="00F250A7"/>
    <w:rsid w:val="00F25F06"/>
    <w:rsid w:val="00F3196F"/>
    <w:rsid w:val="00F32E98"/>
    <w:rsid w:val="00F373D4"/>
    <w:rsid w:val="00F435F2"/>
    <w:rsid w:val="00F441B2"/>
    <w:rsid w:val="00F44DFC"/>
    <w:rsid w:val="00F467AB"/>
    <w:rsid w:val="00F54C91"/>
    <w:rsid w:val="00F56B9A"/>
    <w:rsid w:val="00F70B15"/>
    <w:rsid w:val="00F7496E"/>
    <w:rsid w:val="00F77AF0"/>
    <w:rsid w:val="00F90F5C"/>
    <w:rsid w:val="00F94487"/>
    <w:rsid w:val="00F95A05"/>
    <w:rsid w:val="00FA4790"/>
    <w:rsid w:val="00FA6697"/>
    <w:rsid w:val="00FA7E50"/>
    <w:rsid w:val="00FB0324"/>
    <w:rsid w:val="00FB17E8"/>
    <w:rsid w:val="00FB2E0D"/>
    <w:rsid w:val="00FD28FA"/>
    <w:rsid w:val="00FE236B"/>
    <w:rsid w:val="00FF4F9B"/>
    <w:rsid w:val="00FF55D3"/>
    <w:rsid w:val="01F4EB82"/>
    <w:rsid w:val="04D0A02E"/>
    <w:rsid w:val="050C3D68"/>
    <w:rsid w:val="095B55EB"/>
    <w:rsid w:val="0AA4A9F7"/>
    <w:rsid w:val="0B4BEB84"/>
    <w:rsid w:val="0DB2191A"/>
    <w:rsid w:val="13A77031"/>
    <w:rsid w:val="16AF6313"/>
    <w:rsid w:val="16F0EB46"/>
    <w:rsid w:val="1B505467"/>
    <w:rsid w:val="1B9DF10A"/>
    <w:rsid w:val="1EBAE451"/>
    <w:rsid w:val="24E7B6C1"/>
    <w:rsid w:val="2823D98A"/>
    <w:rsid w:val="28DF58BD"/>
    <w:rsid w:val="28FB4BBB"/>
    <w:rsid w:val="2A44FEA9"/>
    <w:rsid w:val="32373F2C"/>
    <w:rsid w:val="35627DCD"/>
    <w:rsid w:val="36DE300F"/>
    <w:rsid w:val="36FC2DED"/>
    <w:rsid w:val="3B3E80FF"/>
    <w:rsid w:val="3DD481CA"/>
    <w:rsid w:val="444F9507"/>
    <w:rsid w:val="46ECDF97"/>
    <w:rsid w:val="488B58D6"/>
    <w:rsid w:val="4D0433CB"/>
    <w:rsid w:val="506632EB"/>
    <w:rsid w:val="5513549F"/>
    <w:rsid w:val="558618CB"/>
    <w:rsid w:val="58B244F8"/>
    <w:rsid w:val="5925D2AB"/>
    <w:rsid w:val="59D72A79"/>
    <w:rsid w:val="607061F5"/>
    <w:rsid w:val="62982799"/>
    <w:rsid w:val="64C1A644"/>
    <w:rsid w:val="6FBB29A0"/>
    <w:rsid w:val="6FDB9923"/>
    <w:rsid w:val="7716EAC4"/>
    <w:rsid w:val="773827B8"/>
    <w:rsid w:val="774FD82E"/>
    <w:rsid w:val="7948B622"/>
    <w:rsid w:val="7A4554B0"/>
    <w:rsid w:val="7D12F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BC047"/>
  <w15:docId w15:val="{028CF77D-883A-4CCB-8412-BBBFF4DD1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link w:val="Heading1Char"/>
    <w:uiPriority w:val="9"/>
    <w:qFormat/>
    <w:pPr>
      <w:spacing w:before="1"/>
      <w:ind w:left="116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C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324D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24D3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324D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24D3"/>
    <w:rPr>
      <w:rFonts w:ascii="Calibri" w:eastAsia="Calibri" w:hAnsi="Calibri" w:cs="Calibri"/>
      <w:lang w:bidi="en-US"/>
    </w:rPr>
  </w:style>
  <w:style w:type="table" w:styleId="TableGrid">
    <w:name w:val="Table Grid"/>
    <w:basedOn w:val="TableNorma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D1A1E"/>
    <w:pPr>
      <w:widowControl/>
      <w:autoSpaceDE/>
      <w:autoSpaceDN/>
    </w:pPr>
    <w:rPr>
      <w:rFonts w:ascii="Calibri" w:eastAsia="Calibri" w:hAnsi="Calibri" w:cs="Calibri"/>
      <w:lang w:bidi="en-US"/>
    </w:rPr>
  </w:style>
  <w:style w:type="paragraph" w:styleId="ListBullet">
    <w:name w:val="List Bullet"/>
    <w:basedOn w:val="Normal"/>
    <w:uiPriority w:val="99"/>
    <w:semiHidden/>
    <w:unhideWhenUsed/>
    <w:rsid w:val="00F441B2"/>
    <w:pPr>
      <w:numPr>
        <w:numId w:val="5"/>
      </w:numPr>
      <w:contextualSpacing/>
    </w:pPr>
  </w:style>
  <w:style w:type="table" w:styleId="TableGridLight">
    <w:name w:val="Grid Table Light"/>
    <w:basedOn w:val="TableNormal"/>
    <w:uiPriority w:val="40"/>
    <w:rsid w:val="00425B82"/>
    <w:pPr>
      <w:widowControl/>
      <w:autoSpaceDE/>
      <w:autoSpaceDN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D2BFC"/>
    <w:rPr>
      <w:rFonts w:ascii="Calibri" w:eastAsia="Calibri" w:hAnsi="Calibri" w:cs="Calibri"/>
      <w:b/>
      <w:bCs/>
      <w:lang w:bidi="en-US"/>
    </w:rPr>
  </w:style>
  <w:style w:type="paragraph" w:customStyle="1" w:styleId="Default">
    <w:name w:val="Default"/>
    <w:rsid w:val="00A97433"/>
    <w:pPr>
      <w:widowControl/>
      <w:adjustRightInd w:val="0"/>
    </w:pPr>
    <w:rPr>
      <w:rFonts w:ascii="Arial" w:hAnsi="Arial" w:cs="Arial"/>
      <w:color w:val="000000"/>
      <w:sz w:val="24"/>
      <w:szCs w:val="24"/>
      <w:lang w:val="nb-N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CB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en-US"/>
    </w:rPr>
  </w:style>
  <w:style w:type="character" w:styleId="Strong">
    <w:name w:val="Strong"/>
    <w:basedOn w:val="DefaultParagraphFont"/>
    <w:uiPriority w:val="22"/>
    <w:qFormat/>
    <w:rsid w:val="0055773E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50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50A7"/>
    <w:rPr>
      <w:rFonts w:ascii="Calibri" w:eastAsia="Calibri" w:hAnsi="Calibri" w:cs="Calibri"/>
      <w:sz w:val="20"/>
      <w:szCs w:val="20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250A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04A05597FB6E4F92F21DC9BE103CBA" ma:contentTypeVersion="10" ma:contentTypeDescription="Opprett et nytt dokument." ma:contentTypeScope="" ma:versionID="8e4bd50f8c9fbada4fd827fe3835d1f5">
  <xsd:schema xmlns:xsd="http://www.w3.org/2001/XMLSchema" xmlns:xs="http://www.w3.org/2001/XMLSchema" xmlns:p="http://schemas.microsoft.com/office/2006/metadata/properties" xmlns:ns2="bf0fd9ae-7caf-41bb-bcf0-d9b581dc6787" targetNamespace="http://schemas.microsoft.com/office/2006/metadata/properties" ma:root="true" ma:fieldsID="512889cc918c138f29f47890a2a0246c" ns2:_="">
    <xsd:import namespace="bf0fd9ae-7caf-41bb-bcf0-d9b581dc67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fd9ae-7caf-41bb-bcf0-d9b581dc67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613e87f7-f6bd-424e-a36d-b4e432f210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0fd9ae-7caf-41bb-bcf0-d9b581dc67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F94AC4-52DD-479B-9B73-25A534DB0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7D1ECD-C092-4C86-9B46-BBCCA50ED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0fd9ae-7caf-41bb-bcf0-d9b581dc67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4DD22B-49AE-47D7-9C89-34C255589424}">
  <ds:schemaRefs>
    <ds:schemaRef ds:uri="http://schemas.microsoft.com/office/2006/metadata/properties"/>
    <ds:schemaRef ds:uri="http://schemas.microsoft.com/office/infopath/2007/PartnerControls"/>
    <ds:schemaRef ds:uri="bf0fd9ae-7caf-41bb-bcf0-d9b581dc67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3910</Characters>
  <Application>Microsoft Office Word</Application>
  <DocSecurity>0</DocSecurity>
  <Lines>32</Lines>
  <Paragraphs>9</Paragraphs>
  <ScaleCrop>false</ScaleCrop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oaf</dc:creator>
  <cp:keywords/>
  <cp:lastModifiedBy>Eritsland, Sigurd</cp:lastModifiedBy>
  <cp:revision>2</cp:revision>
  <dcterms:created xsi:type="dcterms:W3CDTF">2026-08-21T05:56:00Z</dcterms:created>
  <dcterms:modified xsi:type="dcterms:W3CDTF">2026-08-21T05:56:00Z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2015-05-06T00:00:00Z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2020-02-24T00:00:00Z</vt:filetime>
  </property>
  <property fmtid="{D5CDD505-2E9C-101B-9397-08002B2CF9AE}" pid="5" name="Order">
    <vt:r8>213100</vt:r8>
  </property>
  <property fmtid="{D5CDD505-2E9C-101B-9397-08002B2CF9AE}" pid="6" name="MSIP_Label_defa4170-0d19-0005-0004-bc88714345d2_Enabled">
    <vt:lpwstr>true</vt:lpwstr>
  </property>
  <property fmtid="{D5CDD505-2E9C-101B-9397-08002B2CF9AE}" pid="7" name="MSIP_Label_defa4170-0d19-0005-0004-bc88714345d2_SetDate">
    <vt:lpwstr>2024-08-13T07:24:35Z</vt:lpwstr>
  </property>
  <property fmtid="{D5CDD505-2E9C-101B-9397-08002B2CF9AE}" pid="8" name="MSIP_Label_defa4170-0d19-0005-0004-bc88714345d2_Method">
    <vt:lpwstr>Standard</vt:lpwstr>
  </property>
  <property fmtid="{D5CDD505-2E9C-101B-9397-08002B2CF9AE}" pid="9" name="MSIP_Label_defa4170-0d19-0005-0004-bc88714345d2_Name">
    <vt:lpwstr>defa4170-0d19-0005-0004-bc88714345d2</vt:lpwstr>
  </property>
  <property fmtid="{D5CDD505-2E9C-101B-9397-08002B2CF9AE}" pid="10" name="MSIP_Label_defa4170-0d19-0005-0004-bc88714345d2_SiteId">
    <vt:lpwstr>3977e38c-aa4b-439e-80ea-421a4d4ef891</vt:lpwstr>
  </property>
  <property fmtid="{D5CDD505-2E9C-101B-9397-08002B2CF9AE}" pid="11" name="MSIP_Label_defa4170-0d19-0005-0004-bc88714345d2_ActionId">
    <vt:lpwstr>82748e98-f145-4f5f-a998-aa86803db4b5</vt:lpwstr>
  </property>
  <property fmtid="{D5CDD505-2E9C-101B-9397-08002B2CF9AE}" pid="12" name="MSIP_Label_defa4170-0d19-0005-0004-bc88714345d2_ContentBits">
    <vt:lpwstr>0</vt:lpwstr>
  </property>
  <property fmtid="{D5CDD505-2E9C-101B-9397-08002B2CF9AE}" pid="13" name="ContentTypeId">
    <vt:lpwstr>0x010100E204A05597FB6E4F92F21DC9BE103CBA</vt:lpwstr>
  </property>
  <property fmtid="{D5CDD505-2E9C-101B-9397-08002B2CF9AE}" pid="14" name="MediaServiceImageTags">
    <vt:lpwstr/>
  </property>
</Properties>
</file>